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E3112" w14:textId="076FEE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04C3E" w:rsidRPr="00F04C3E">
        <w:rPr>
          <w:b/>
          <w:i/>
          <w:noProof/>
          <w:sz w:val="28"/>
        </w:rPr>
        <w:t>R3-191</w:t>
      </w:r>
      <w:r w:rsidR="00316003">
        <w:rPr>
          <w:b/>
          <w:i/>
          <w:noProof/>
          <w:sz w:val="28"/>
        </w:rPr>
        <w:t>998</w:t>
      </w:r>
    </w:p>
    <w:p w14:paraId="650D358F" w14:textId="77777777"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319F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CAD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7E2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901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65C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80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01D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D890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DBF12" w14:textId="77777777"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37C5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D5B0" w14:textId="77777777" w:rsidR="001E41F3" w:rsidRPr="00410371" w:rsidRDefault="00F04C3E" w:rsidP="001E2948">
            <w:pPr>
              <w:pStyle w:val="CRCoverPage"/>
              <w:spacing w:after="0"/>
              <w:rPr>
                <w:noProof/>
              </w:rPr>
            </w:pPr>
            <w:r w:rsidRPr="00F04C3E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28318B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CAFD5" w14:textId="77777777" w:rsidR="001E41F3" w:rsidRPr="001E2948" w:rsidRDefault="00316003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8243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710EF" w14:textId="77777777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17A5E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130630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9B6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250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07C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C0BF67" w14:textId="77777777" w:rsidTr="00547111">
        <w:tc>
          <w:tcPr>
            <w:tcW w:w="9641" w:type="dxa"/>
            <w:gridSpan w:val="9"/>
          </w:tcPr>
          <w:p w14:paraId="75F12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B96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B0AE17" w14:textId="77777777" w:rsidTr="00A7671C">
        <w:tc>
          <w:tcPr>
            <w:tcW w:w="2835" w:type="dxa"/>
          </w:tcPr>
          <w:p w14:paraId="37395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EF1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46C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E179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98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284C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DBB95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B21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34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1378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BDCF94" w14:textId="77777777" w:rsidTr="00547111">
        <w:tc>
          <w:tcPr>
            <w:tcW w:w="9640" w:type="dxa"/>
            <w:gridSpan w:val="11"/>
          </w:tcPr>
          <w:p w14:paraId="7714F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1C3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1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1FCF3" w14:textId="77777777" w:rsidR="001E41F3" w:rsidRDefault="00FC3097">
            <w:pPr>
              <w:pStyle w:val="CRCoverPage"/>
              <w:spacing w:after="0"/>
              <w:ind w:left="100"/>
              <w:rPr>
                <w:noProof/>
              </w:rPr>
            </w:pPr>
            <w:r w:rsidRPr="00FC3097">
              <w:t>Multiple SCTP associations over E</w:t>
            </w:r>
            <w:r w:rsidR="007E2F5A">
              <w:t>1</w:t>
            </w:r>
          </w:p>
        </w:tc>
      </w:tr>
      <w:tr w:rsidR="001E41F3" w14:paraId="6956C9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41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D3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E1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1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17D97" w14:textId="71326340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61BCD">
              <w:rPr>
                <w:noProof/>
              </w:rPr>
              <w:t xml:space="preserve">, </w:t>
            </w:r>
            <w:r w:rsidR="00A15A86">
              <w:rPr>
                <w:noProof/>
              </w:rPr>
              <w:t xml:space="preserve">Huawei, </w:t>
            </w:r>
            <w:r w:rsidR="00161BCD">
              <w:t>China Telecom, China Unicom, Verizon Wireless, Vodafone, Deutsche Telekom, TIM</w:t>
            </w:r>
            <w:r w:rsidR="00A15A86">
              <w:t>, Nokia</w:t>
            </w:r>
            <w:bookmarkStart w:id="1" w:name="_GoBack"/>
            <w:bookmarkEnd w:id="1"/>
          </w:p>
        </w:tc>
      </w:tr>
      <w:tr w:rsidR="001E41F3" w14:paraId="2DF2C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5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24375" w14:textId="7777777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8809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85F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55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8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92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B1D372" w14:textId="77777777"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r w:rsidRPr="00A17514">
              <w:t>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09B6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176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0E1F6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60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16003">
              <w:rPr>
                <w:noProof/>
              </w:rPr>
              <w:t>09</w:t>
            </w:r>
          </w:p>
        </w:tc>
      </w:tr>
      <w:tr w:rsidR="001E41F3" w14:paraId="614C6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BF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F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BF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2C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259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058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E4D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358EB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6F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157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D4942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CF3E0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A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381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AC9D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371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86E45F" w14:textId="77777777" w:rsidTr="00547111">
        <w:tc>
          <w:tcPr>
            <w:tcW w:w="1843" w:type="dxa"/>
          </w:tcPr>
          <w:p w14:paraId="62E84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51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27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3E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094C5" w14:textId="77777777" w:rsidR="001E41F3" w:rsidRDefault="00FC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for the </w:t>
            </w:r>
            <w:r w:rsidRPr="007051B0">
              <w:rPr>
                <w:i/>
                <w:noProof/>
              </w:rPr>
              <w:t>gNB-CU-UP ID</w:t>
            </w:r>
            <w:r>
              <w:rPr>
                <w:noProof/>
              </w:rPr>
              <w:t xml:space="preserve"> </w:t>
            </w:r>
            <w:r w:rsidR="007051B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7051B0" w:rsidRPr="00E4098F">
              <w:t>gNB-CU-UP Configuration Update</w:t>
            </w:r>
            <w:r>
              <w:rPr>
                <w:noProof/>
              </w:rPr>
              <w:t xml:space="preserve"> is missing</w:t>
            </w:r>
            <w:r w:rsidR="00316003">
              <w:rPr>
                <w:noProof/>
              </w:rPr>
              <w:t>.</w:t>
            </w:r>
          </w:p>
          <w:p w14:paraId="2D27EF42" w14:textId="77777777" w:rsidR="00316003" w:rsidRDefault="00316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SCTP endpoint is defined by IP address only (and not IP address + port number)</w:t>
            </w:r>
          </w:p>
        </w:tc>
      </w:tr>
      <w:tr w:rsidR="001E41F3" w14:paraId="00116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43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D1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41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5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CE21A" w14:textId="77777777" w:rsidR="008D2B5A" w:rsidRDefault="00FC3097" w:rsidP="003213EA">
            <w:pPr>
              <w:pStyle w:val="CRCoverPage"/>
              <w:spacing w:after="0"/>
            </w:pPr>
            <w:r>
              <w:rPr>
                <w:noProof/>
              </w:rPr>
              <w:t xml:space="preserve">Add procedural text for the </w:t>
            </w:r>
            <w:r w:rsidRPr="007051B0">
              <w:rPr>
                <w:i/>
                <w:noProof/>
              </w:rPr>
              <w:t>gNB-CU-UP ID</w:t>
            </w:r>
            <w:r>
              <w:rPr>
                <w:noProof/>
              </w:rPr>
              <w:t xml:space="preserve"> </w:t>
            </w:r>
            <w:r w:rsidR="007051B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r w:rsidR="007051B0" w:rsidRPr="00E4098F">
              <w:t>gNB-CU-UP Configuration Update</w:t>
            </w:r>
          </w:p>
          <w:p w14:paraId="412AEF77" w14:textId="50C1FFF2" w:rsidR="00316003" w:rsidRDefault="00321705" w:rsidP="00321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316003">
              <w:rPr>
                <w:noProof/>
              </w:rPr>
              <w:t>SCTP endpoint by IP address</w:t>
            </w:r>
            <w:r>
              <w:rPr>
                <w:noProof/>
              </w:rPr>
              <w:t xml:space="preserve">, and update SCTP association removal to take this modification into account </w:t>
            </w:r>
          </w:p>
          <w:p w14:paraId="273170EA" w14:textId="77777777" w:rsidR="00161BCD" w:rsidRDefault="00161BCD" w:rsidP="00161BC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EC57BD4" w14:textId="77777777" w:rsidR="00161BCD" w:rsidRPr="00161BCD" w:rsidRDefault="00161BCD" w:rsidP="00161BCD">
            <w:pPr>
              <w:pStyle w:val="CRCoverPage"/>
              <w:spacing w:after="0"/>
              <w:ind w:left="100"/>
              <w:rPr>
                <w:rFonts w:cs="Arial"/>
                <w:b/>
                <w:noProof/>
                <w:u w:val="single"/>
              </w:rPr>
            </w:pPr>
            <w:r w:rsidRPr="00161B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92C3E0B" w14:textId="77777777" w:rsidR="00161BCD" w:rsidRPr="00BC58C0" w:rsidRDefault="00161BCD" w:rsidP="00161BC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 xml:space="preserve">This CR has an impact under functional point of view. </w:t>
            </w:r>
          </w:p>
          <w:p w14:paraId="61551784" w14:textId="77777777" w:rsidR="00161BCD" w:rsidRDefault="00161BCD" w:rsidP="00161BCD">
            <w:pPr>
              <w:pStyle w:val="CRCoverPage"/>
              <w:spacing w:after="0"/>
              <w:rPr>
                <w:noProof/>
              </w:rPr>
            </w:pPr>
            <w:r w:rsidRPr="00BC58C0">
              <w:rPr>
                <w:rFonts w:cs="Arial"/>
                <w:noProof/>
              </w:rPr>
              <w:t>The impact can be considered isolated because the change affects the TNLA(s) removal procedure.</w:t>
            </w:r>
          </w:p>
        </w:tc>
      </w:tr>
      <w:tr w:rsidR="001E41F3" w14:paraId="1E1DB7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8B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7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CB8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532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9E98" w14:textId="77777777" w:rsidR="001E41F3" w:rsidRDefault="0070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use the </w:t>
            </w:r>
            <w:r w:rsidR="00FC3097" w:rsidRPr="007051B0">
              <w:rPr>
                <w:i/>
                <w:noProof/>
              </w:rPr>
              <w:t>gNB-CU-UP ID</w:t>
            </w:r>
            <w:r w:rsidRPr="007051B0"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FC309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r w:rsidR="00FC3097">
              <w:rPr>
                <w:noProof/>
              </w:rPr>
              <w:t xml:space="preserve">GNB-CU-UP CONFIGURATION UPDATE </w:t>
            </w:r>
            <w:r>
              <w:rPr>
                <w:noProof/>
              </w:rPr>
              <w:t xml:space="preserve">message at gNB-CU-CP level </w:t>
            </w:r>
            <w:r w:rsidR="00FC3097">
              <w:rPr>
                <w:noProof/>
              </w:rPr>
              <w:t xml:space="preserve">is </w:t>
            </w:r>
            <w:r>
              <w:rPr>
                <w:noProof/>
              </w:rPr>
              <w:t>not specified</w:t>
            </w:r>
          </w:p>
          <w:p w14:paraId="762A1BE3" w14:textId="77777777" w:rsidR="00316003" w:rsidRDefault="00316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Graceful removal of a single SCTP association is not possible</w:t>
            </w:r>
          </w:p>
        </w:tc>
      </w:tr>
      <w:tr w:rsidR="001E41F3" w14:paraId="0584FBAE" w14:textId="77777777" w:rsidTr="00547111">
        <w:tc>
          <w:tcPr>
            <w:tcW w:w="2694" w:type="dxa"/>
            <w:gridSpan w:val="2"/>
          </w:tcPr>
          <w:p w14:paraId="73B22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2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EC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7E9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A676D" w14:textId="3958878F" w:rsidR="001E41F3" w:rsidRDefault="0070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  <w:r w:rsidR="00B10D23">
              <w:rPr>
                <w:noProof/>
              </w:rPr>
              <w:t>, 8.2.6.2</w:t>
            </w:r>
            <w:r w:rsidR="007156A3">
              <w:rPr>
                <w:noProof/>
              </w:rPr>
              <w:t>, 9.2.1.10, 9.2.1.13</w:t>
            </w:r>
            <w:r w:rsidR="00064D58">
              <w:rPr>
                <w:noProof/>
              </w:rPr>
              <w:t>, 9.4.4, 9.4.5, 9.4.7</w:t>
            </w:r>
          </w:p>
        </w:tc>
      </w:tr>
      <w:tr w:rsidR="001E41F3" w14:paraId="2A6A74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1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64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E6E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7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F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96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2D4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D29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C4A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B2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D30" w14:textId="14554CB9" w:rsidR="001E41F3" w:rsidRDefault="00064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12866" w14:textId="276D22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47A2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C339B" w14:textId="1603171B" w:rsidR="001E41F3" w:rsidRDefault="00FC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4D58">
              <w:rPr>
                <w:noProof/>
              </w:rPr>
              <w:t>38.462</w:t>
            </w:r>
            <w:r>
              <w:rPr>
                <w:noProof/>
              </w:rPr>
              <w:t xml:space="preserve"> CR</w:t>
            </w:r>
            <w:r w:rsidR="00064D58">
              <w:rPr>
                <w:noProof/>
              </w:rPr>
              <w:t>0007</w:t>
            </w:r>
          </w:p>
        </w:tc>
      </w:tr>
      <w:tr w:rsidR="001E41F3" w14:paraId="3DD1B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C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90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4B6A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50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B7C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3C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DB7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26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7ACEF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1F4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D6F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9D0E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AC6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5A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FD5B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28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34A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AA33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95F8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2549F" w14:textId="77777777" w:rsidR="00CE4033" w:rsidRP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10254C0E" w14:textId="77777777" w:rsidR="007051B0" w:rsidRPr="00E4098F" w:rsidRDefault="007051B0" w:rsidP="007051B0">
      <w:pPr>
        <w:pStyle w:val="Heading3"/>
      </w:pPr>
      <w:bookmarkStart w:id="4" w:name="_Toc4517091"/>
      <w:r w:rsidRPr="00E4098F">
        <w:t>8.2.5</w:t>
      </w:r>
      <w:r w:rsidRPr="00E4098F">
        <w:tab/>
        <w:t>gNB-CU-UP Configuration Update</w:t>
      </w:r>
      <w:bookmarkEnd w:id="4"/>
      <w:r w:rsidRPr="00E4098F">
        <w:t xml:space="preserve"> </w:t>
      </w:r>
    </w:p>
    <w:p w14:paraId="01E364F8" w14:textId="77777777" w:rsidR="007051B0" w:rsidRPr="00E4098F" w:rsidRDefault="007051B0" w:rsidP="007051B0">
      <w:pPr>
        <w:pStyle w:val="Heading4"/>
      </w:pPr>
      <w:bookmarkStart w:id="5" w:name="_Toc4517092"/>
      <w:r w:rsidRPr="00E4098F">
        <w:t>8.2.5.1</w:t>
      </w:r>
      <w:r w:rsidRPr="00E4098F">
        <w:tab/>
        <w:t>General</w:t>
      </w:r>
      <w:bookmarkEnd w:id="5"/>
    </w:p>
    <w:p w14:paraId="0BA53432" w14:textId="77777777" w:rsidR="007051B0" w:rsidRPr="00E4098F" w:rsidRDefault="007051B0" w:rsidP="007051B0">
      <w:r w:rsidRPr="00E4098F">
        <w:t>The purpose of the gNB-CU-UP Configuration Update procedure is to update application level configuration data needed for the gNB-CU-UP and the gNB-CU-CP to interoperate correctly on the E1 interface. This procedure does not affect existing UE-related contexts, if any. The procedure uses non-UE associated signalling.</w:t>
      </w:r>
    </w:p>
    <w:p w14:paraId="5BD01B2F" w14:textId="77777777" w:rsidR="007051B0" w:rsidRPr="00E4098F" w:rsidRDefault="007051B0" w:rsidP="007051B0">
      <w:pPr>
        <w:pStyle w:val="Heading4"/>
      </w:pPr>
      <w:bookmarkStart w:id="6" w:name="_Toc4517093"/>
      <w:r w:rsidRPr="00E4098F">
        <w:t>8.2.5.2</w:t>
      </w:r>
      <w:r w:rsidRPr="00E4098F">
        <w:tab/>
        <w:t>Successful Operation</w:t>
      </w:r>
      <w:bookmarkEnd w:id="6"/>
    </w:p>
    <w:p w14:paraId="59AFD3AC" w14:textId="77777777" w:rsidR="007051B0" w:rsidRPr="00E4098F" w:rsidRDefault="007051B0" w:rsidP="007051B0">
      <w:pPr>
        <w:pStyle w:val="TH"/>
      </w:pPr>
      <w:r w:rsidRPr="00E4098F">
        <w:object w:dxaOrig="7860" w:dyaOrig="3211" w14:anchorId="66390F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3" o:title=""/>
          </v:shape>
          <o:OLEObject Type="Embed" ProgID="Visio.Drawing.15" ShapeID="_x0000_i1025" DrawAspect="Content" ObjectID="_1616563474" r:id="rId14"/>
        </w:object>
      </w:r>
    </w:p>
    <w:p w14:paraId="495856D5" w14:textId="77777777" w:rsidR="007051B0" w:rsidRPr="00E4098F" w:rsidRDefault="007051B0" w:rsidP="007051B0">
      <w:pPr>
        <w:pStyle w:val="TF"/>
      </w:pPr>
      <w:r w:rsidRPr="00E4098F">
        <w:t>Figure 8.2.5.2-1: gNB-CU-UP Configuration Update procedure: Successful Operation.</w:t>
      </w:r>
    </w:p>
    <w:p w14:paraId="5D08120D" w14:textId="77777777" w:rsidR="007051B0" w:rsidRPr="00E4098F" w:rsidRDefault="007051B0" w:rsidP="007051B0">
      <w:r w:rsidRPr="00E4098F">
        <w:t xml:space="preserve">The gNB-CU-UP initiates the procedure by sending a GNB-CU-UP CONFIGURATION UPDATE message to the gNB-CU-CP including an appropriate set of updated configuration data that it has just taken into operational use. The gNB-CU-CP responds with GNB-CU-UP CONFIGURATION UPDATE ACKNOWLEDGE message to acknowledge that it successfully updated the configuration data. </w:t>
      </w:r>
      <w:r w:rsidRPr="00A63B4F">
        <w:t xml:space="preserve">If </w:t>
      </w:r>
      <w:r>
        <w:t>an information element is</w:t>
      </w:r>
      <w:r w:rsidRPr="00A63B4F">
        <w:t xml:space="preserve"> not included in the </w:t>
      </w:r>
      <w:r>
        <w:t>GNB-CU-UP</w:t>
      </w:r>
      <w:r w:rsidRPr="00A63B4F">
        <w:t xml:space="preserve"> CONFIGURATION UPDATE message, the </w:t>
      </w:r>
      <w:r>
        <w:t>gNB-CU-CP</w:t>
      </w:r>
      <w:r w:rsidRPr="00A63B4F">
        <w:t xml:space="preserve"> shall interpret that the corresp</w:t>
      </w:r>
      <w:r>
        <w:t>onding configuration data is</w:t>
      </w:r>
      <w:r w:rsidRPr="00A63B4F">
        <w:t xml:space="preserve"> not changed and shall continue to operate with the existing related configuration data.</w:t>
      </w:r>
    </w:p>
    <w:p w14:paraId="19A97369" w14:textId="77777777" w:rsidR="007051B0" w:rsidRDefault="007051B0" w:rsidP="007051B0">
      <w:r>
        <w:t xml:space="preserve">If the </w:t>
      </w:r>
      <w:r w:rsidRPr="00DF566D">
        <w:rPr>
          <w:i/>
        </w:rPr>
        <w:t>Supported PLMNs</w:t>
      </w:r>
      <w:r>
        <w:t xml:space="preserve"> IE is included in the </w:t>
      </w:r>
      <w:r w:rsidRPr="00E4098F">
        <w:t>GNB-CU-UP CONFIGURATION UPDATE message</w:t>
      </w:r>
      <w:r>
        <w:t>, the gNB-CU-CP shall overwrite the whole list of information and store the corresponding information.</w:t>
      </w:r>
    </w:p>
    <w:p w14:paraId="14BD5232" w14:textId="77777777" w:rsidR="007051B0" w:rsidRPr="00E4098F" w:rsidRDefault="007051B0" w:rsidP="007051B0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Slice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14:paraId="3E0713D8" w14:textId="77777777" w:rsidR="007051B0" w:rsidRPr="00E4098F" w:rsidRDefault="007051B0" w:rsidP="007051B0">
      <w:pPr>
        <w:pStyle w:val="B10"/>
        <w:rPr>
          <w:rFonts w:cs="Arial"/>
          <w:sz w:val="18"/>
          <w:szCs w:val="18"/>
          <w:lang w:eastAsia="ja-JP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>If the</w:t>
      </w:r>
      <w:r w:rsidRPr="00E4098F">
        <w:rPr>
          <w:rFonts w:eastAsia="SimSun"/>
        </w:rPr>
        <w:t xml:space="preserve"> </w:t>
      </w:r>
      <w:r w:rsidRPr="00E4098F">
        <w:rPr>
          <w:rFonts w:eastAsia="SimSun"/>
          <w:i/>
        </w:rPr>
        <w:t>NR CGI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14:paraId="30910A7B" w14:textId="77777777" w:rsidR="007051B0" w:rsidRPr="00E4098F" w:rsidRDefault="007051B0" w:rsidP="007051B0">
      <w:pPr>
        <w:pStyle w:val="B10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QoS Parameters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>message, the gNB-</w:t>
      </w:r>
      <w:r w:rsidRPr="00E4098F">
        <w:rPr>
          <w:rFonts w:eastAsia="SimSun"/>
        </w:rPr>
        <w:t>CU-CP shall store the corresponding information and replace any existing information.</w:t>
      </w:r>
    </w:p>
    <w:p w14:paraId="474BCF53" w14:textId="77777777" w:rsidR="007051B0" w:rsidRDefault="007051B0" w:rsidP="007051B0">
      <w:r w:rsidRPr="00E4098F">
        <w:t xml:space="preserve">The updated configuration data shall be stored in both nodes and used </w:t>
      </w:r>
      <w:r w:rsidRPr="006E6C59">
        <w:t>as long as there is an operational TNL association</w:t>
      </w:r>
      <w:r w:rsidRPr="005F58F9" w:rsidDel="00916008">
        <w:t xml:space="preserve"> </w:t>
      </w:r>
      <w:r w:rsidRPr="00E4098F">
        <w:t>or until any further update is performed.</w:t>
      </w:r>
    </w:p>
    <w:p w14:paraId="425D774C" w14:textId="77777777" w:rsidR="007051B0" w:rsidRDefault="007051B0" w:rsidP="007051B0">
      <w:pPr>
        <w:rPr>
          <w:ins w:id="7" w:author="Ericsson User" w:date="2019-03-29T17:25:00Z"/>
        </w:rPr>
      </w:pPr>
      <w:r w:rsidRPr="00DF1F57">
        <w:t xml:space="preserve">If </w:t>
      </w:r>
      <w:r>
        <w:t xml:space="preserve">the </w:t>
      </w:r>
      <w:r>
        <w:rPr>
          <w:i/>
        </w:rPr>
        <w:t>gNB-CU-UP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</w:t>
      </w:r>
      <w:r w:rsidRPr="005F58F9">
        <w:t xml:space="preserve"> CONFIGURATION UPDATE</w:t>
      </w:r>
      <w:r w:rsidRPr="00DF1F57">
        <w:t xml:space="preserve"> message</w:t>
      </w:r>
      <w:r>
        <w:t xml:space="preserve">, </w:t>
      </w:r>
      <w:r w:rsidRPr="002C5A17">
        <w:t xml:space="preserve">the gNB-CU-CP </w:t>
      </w:r>
      <w:r>
        <w:t>shall take this IE into account</w:t>
      </w:r>
      <w:r w:rsidRPr="00DF1F57">
        <w:t>.</w:t>
      </w:r>
    </w:p>
    <w:p w14:paraId="16B677C7" w14:textId="6394977E" w:rsidR="00733758" w:rsidRDefault="003A7BAA" w:rsidP="007051B0">
      <w:pPr>
        <w:rPr>
          <w:ins w:id="8" w:author="Ericsson User" w:date="2019-04-11T23:00:00Z"/>
        </w:rPr>
      </w:pPr>
      <w:ins w:id="9" w:author="Ericsson User" w:date="2019-03-29T17:30:00Z">
        <w:r w:rsidRPr="003A7BAA">
          <w:t xml:space="preserve">If </w:t>
        </w:r>
      </w:ins>
      <w:ins w:id="10" w:author="Ericsson User" w:date="2019-03-29T17:31:00Z">
        <w:r>
          <w:t xml:space="preserve">the </w:t>
        </w:r>
      </w:ins>
      <w:bookmarkStart w:id="11" w:name="_Hlk4773197"/>
      <w:bookmarkStart w:id="12" w:name="_Hlk5782134"/>
      <w:ins w:id="13" w:author="Ericsson User" w:date="2019-03-29T17:32:00Z">
        <w:r>
          <w:rPr>
            <w:i/>
          </w:rPr>
          <w:t xml:space="preserve">gNB-CU-UP </w:t>
        </w:r>
        <w:bookmarkEnd w:id="11"/>
        <w:r>
          <w:rPr>
            <w:i/>
          </w:rPr>
          <w:t xml:space="preserve">ID </w:t>
        </w:r>
      </w:ins>
      <w:bookmarkEnd w:id="12"/>
      <w:ins w:id="14" w:author="Ericsson User" w:date="2019-03-29T17:30:00Z">
        <w:r w:rsidRPr="003A7BAA">
          <w:t xml:space="preserve">IE is </w:t>
        </w:r>
      </w:ins>
      <w:ins w:id="15" w:author="Ericsson User" w:date="2019-04-10T09:47:00Z">
        <w:r w:rsidR="00676B20">
          <w:t>included</w:t>
        </w:r>
      </w:ins>
      <w:ins w:id="16" w:author="Ericsson User" w:date="2019-03-29T17:30:00Z">
        <w:r w:rsidRPr="003A7BAA">
          <w:t xml:space="preserve"> in the </w:t>
        </w:r>
      </w:ins>
      <w:ins w:id="17" w:author="Ericsson User" w:date="2019-03-29T17:32:00Z">
        <w:r w:rsidRPr="003A7BAA">
          <w:t xml:space="preserve">GNB-CU-UP CONFIGURATION UPDATE </w:t>
        </w:r>
      </w:ins>
      <w:ins w:id="18" w:author="Ericsson User" w:date="2019-03-29T17:30:00Z">
        <w:r w:rsidRPr="003A7BAA">
          <w:t xml:space="preserve">message, the </w:t>
        </w:r>
      </w:ins>
      <w:ins w:id="19" w:author="Ericsson User" w:date="2019-03-29T17:32:00Z">
        <w:r w:rsidRPr="002C5A17">
          <w:t>gNB-CU-CP</w:t>
        </w:r>
        <w:r w:rsidRPr="003A7BAA">
          <w:t xml:space="preserve"> </w:t>
        </w:r>
      </w:ins>
      <w:ins w:id="20" w:author="Ericsson User" w:date="2019-04-10T09:47:00Z">
        <w:r w:rsidR="00676B20">
          <w:t xml:space="preserve">shall </w:t>
        </w:r>
      </w:ins>
      <w:ins w:id="21" w:author="Ericsson User" w:date="2019-03-29T17:30:00Z">
        <w:r w:rsidRPr="003A7BAA">
          <w:t xml:space="preserve">associate </w:t>
        </w:r>
      </w:ins>
      <w:ins w:id="22" w:author="Ericsson User" w:date="2019-04-10T09:48:00Z">
        <w:r w:rsidR="00676B20" w:rsidRPr="00676B20">
          <w:t xml:space="preserve">the TNLA to the </w:t>
        </w:r>
        <w:r w:rsidR="00676B20">
          <w:t>E1</w:t>
        </w:r>
        <w:r w:rsidR="00676B20" w:rsidRPr="00676B20">
          <w:t xml:space="preserve"> interface instance using the gNB-CU-UP ID</w:t>
        </w:r>
      </w:ins>
      <w:ins w:id="23" w:author="Ericsson User" w:date="2019-03-29T17:30:00Z">
        <w:r w:rsidRPr="003A7BAA">
          <w:t>.</w:t>
        </w:r>
      </w:ins>
    </w:p>
    <w:p w14:paraId="62F19C05" w14:textId="2CC1BA91" w:rsidR="00581CB2" w:rsidDel="00A7417E" w:rsidRDefault="00A15A86" w:rsidP="0049113E">
      <w:pPr>
        <w:rPr>
          <w:del w:id="24" w:author="Ericsson User" w:date="2019-04-10T14:49:00Z"/>
        </w:rPr>
      </w:pPr>
      <w:ins w:id="25" w:author="Ericsson User" w:date="2019-04-11T23:00:00Z">
        <w:r>
          <w:t>If the GNB-</w:t>
        </w:r>
        <w:r w:rsidR="0049113E">
          <w:t>CU-UP</w:t>
        </w:r>
        <w:r>
          <w:t xml:space="preserve"> CONFIGURATION UPDATE message includes </w:t>
        </w:r>
        <w:r>
          <w:rPr>
            <w:i/>
          </w:rPr>
          <w:t>gNB-</w:t>
        </w:r>
      </w:ins>
      <w:ins w:id="26" w:author="Ericsson User" w:date="2019-04-11T23:01:00Z">
        <w:r w:rsidR="0049113E">
          <w:rPr>
            <w:i/>
          </w:rPr>
          <w:t>CU-UP</w:t>
        </w:r>
      </w:ins>
      <w:ins w:id="27" w:author="Ericsson User" w:date="2019-04-11T23:00:00Z">
        <w:r>
          <w:rPr>
            <w:i/>
          </w:rPr>
          <w:t xml:space="preserve"> TNL</w:t>
        </w:r>
      </w:ins>
      <w:ins w:id="28" w:author="Ericsson User" w:date="2019-04-11T23:01:00Z">
        <w:r w:rsidR="0049113E">
          <w:rPr>
            <w:i/>
          </w:rPr>
          <w:t>A</w:t>
        </w:r>
      </w:ins>
      <w:ins w:id="29" w:author="Ericsson User" w:date="2019-04-11T23:00:00Z">
        <w:r>
          <w:rPr>
            <w:i/>
          </w:rPr>
          <w:t xml:space="preserve"> To Remove List</w:t>
        </w:r>
        <w:r>
          <w:t xml:space="preserve"> IE, and the </w:t>
        </w:r>
        <w:r>
          <w:rPr>
            <w:i/>
          </w:rPr>
          <w:t>Endpoint-IP-address-and-port</w:t>
        </w:r>
        <w:r>
          <w:t xml:space="preserve"> IE for both TNL endpoints of the TNL association(s) are included in the </w:t>
        </w:r>
        <w:r>
          <w:rPr>
            <w:i/>
          </w:rPr>
          <w:t>gNB-</w:t>
        </w:r>
      </w:ins>
      <w:ins w:id="30" w:author="Ericsson User" w:date="2019-04-11T23:01:00Z">
        <w:r w:rsidR="0049113E">
          <w:rPr>
            <w:i/>
          </w:rPr>
          <w:t>CU</w:t>
        </w:r>
      </w:ins>
      <w:ins w:id="31" w:author="Ericsson User" w:date="2019-04-11T23:02:00Z">
        <w:r w:rsidR="0049113E">
          <w:rPr>
            <w:i/>
          </w:rPr>
          <w:t>-UP</w:t>
        </w:r>
      </w:ins>
      <w:ins w:id="32" w:author="Ericsson User" w:date="2019-04-11T23:00:00Z">
        <w:r>
          <w:rPr>
            <w:i/>
          </w:rPr>
          <w:t xml:space="preserve"> TNL</w:t>
        </w:r>
      </w:ins>
      <w:ins w:id="33" w:author="Ericsson User" w:date="2019-04-11T23:01:00Z">
        <w:r w:rsidR="0049113E">
          <w:rPr>
            <w:i/>
          </w:rPr>
          <w:t>A</w:t>
        </w:r>
      </w:ins>
      <w:ins w:id="34" w:author="Ericsson User" w:date="2019-04-11T23:00:00Z">
        <w:r>
          <w:rPr>
            <w:i/>
          </w:rPr>
          <w:t xml:space="preserve"> To Remove List</w:t>
        </w:r>
        <w:r>
          <w:t xml:space="preserve"> IE, the gNB-</w:t>
        </w:r>
      </w:ins>
      <w:ins w:id="35" w:author="Ericsson User" w:date="2019-04-11T23:02:00Z">
        <w:r w:rsidR="0049113E">
          <w:t>CU-CP</w:t>
        </w:r>
      </w:ins>
      <w:ins w:id="36" w:author="Ericsson User" w:date="2019-04-11T23:00:00Z">
        <w:r>
          <w:t xml:space="preserve"> shall, if supported, consider that the TNL association(s) indicated by both received TNL endpoints will be removed by the gNB-</w:t>
        </w:r>
      </w:ins>
      <w:ins w:id="37" w:author="Ericsson User" w:date="2019-04-11T23:02:00Z">
        <w:r w:rsidR="0049113E">
          <w:t>C</w:t>
        </w:r>
      </w:ins>
      <w:ins w:id="38" w:author="Ericsson User" w:date="2019-04-11T23:00:00Z">
        <w:r>
          <w:t>U</w:t>
        </w:r>
      </w:ins>
      <w:ins w:id="39" w:author="Ericsson User" w:date="2019-04-11T23:02:00Z">
        <w:r w:rsidR="0049113E">
          <w:t>-UP</w:t>
        </w:r>
      </w:ins>
      <w:ins w:id="40" w:author="Ericsson User" w:date="2019-04-11T23:00:00Z">
        <w:r>
          <w:t xml:space="preserve">. If the </w:t>
        </w:r>
        <w:r>
          <w:rPr>
            <w:i/>
          </w:rPr>
          <w:t xml:space="preserve">Endpoint-IP-address </w:t>
        </w:r>
        <w:r>
          <w:t xml:space="preserve">IE for one or both of the TNL endpoints is included in the </w:t>
        </w:r>
        <w:r>
          <w:rPr>
            <w:i/>
          </w:rPr>
          <w:t>gNB-</w:t>
        </w:r>
      </w:ins>
      <w:ins w:id="41" w:author="Ericsson User" w:date="2019-04-11T23:02:00Z">
        <w:r w:rsidR="0049113E">
          <w:rPr>
            <w:i/>
          </w:rPr>
          <w:t>CU-UP</w:t>
        </w:r>
      </w:ins>
      <w:ins w:id="42" w:author="Ericsson User" w:date="2019-04-11T23:00:00Z">
        <w:r>
          <w:rPr>
            <w:i/>
          </w:rPr>
          <w:t xml:space="preserve"> TNL</w:t>
        </w:r>
      </w:ins>
      <w:ins w:id="43" w:author="Ericsson User" w:date="2019-04-11T23:02:00Z">
        <w:r w:rsidR="0049113E">
          <w:rPr>
            <w:i/>
          </w:rPr>
          <w:t>A</w:t>
        </w:r>
      </w:ins>
      <w:ins w:id="44" w:author="Ericsson User" w:date="2019-04-11T23:00:00Z">
        <w:r>
          <w:rPr>
            <w:i/>
          </w:rPr>
          <w:t xml:space="preserve"> To Remove List</w:t>
        </w:r>
        <w:r>
          <w:t xml:space="preserve"> IE in GNB-</w:t>
        </w:r>
      </w:ins>
      <w:ins w:id="45" w:author="Ericsson User" w:date="2019-04-11T23:03:00Z">
        <w:r w:rsidR="0049113E">
          <w:t>CU-UP</w:t>
        </w:r>
      </w:ins>
      <w:ins w:id="46" w:author="Ericsson User" w:date="2019-04-11T23:00:00Z">
        <w:r>
          <w:t xml:space="preserve"> CONFIGURATION UPDATE message, the gNB-CU</w:t>
        </w:r>
      </w:ins>
      <w:ins w:id="47" w:author="Ericsson User" w:date="2019-04-11T23:03:00Z">
        <w:r w:rsidR="0049113E">
          <w:t>-CP</w:t>
        </w:r>
      </w:ins>
      <w:ins w:id="48" w:author="Ericsson User" w:date="2019-04-11T23:00:00Z">
        <w:r>
          <w:t xml:space="preserve"> shall, if supported, consider that the TNL association(s) indicated by the received endpoint IP address</w:t>
        </w:r>
      </w:ins>
      <w:ins w:id="49" w:author="Ericsson User" w:date="2019-04-12T00:06:00Z">
        <w:r w:rsidR="00C75712">
          <w:t>(</w:t>
        </w:r>
      </w:ins>
      <w:ins w:id="50" w:author="Ericsson User" w:date="2019-04-11T23:00:00Z">
        <w:r>
          <w:t>es</w:t>
        </w:r>
      </w:ins>
      <w:ins w:id="51" w:author="Ericsson User" w:date="2019-04-12T00:06:00Z">
        <w:r w:rsidR="00C75712">
          <w:t>)</w:t>
        </w:r>
      </w:ins>
      <w:ins w:id="52" w:author="Ericsson User" w:date="2019-04-11T23:00:00Z">
        <w:r>
          <w:t xml:space="preserve"> will be removed by the gNB-</w:t>
        </w:r>
      </w:ins>
      <w:ins w:id="53" w:author="Ericsson User" w:date="2019-04-11T23:03:00Z">
        <w:r w:rsidR="0049113E">
          <w:t>C</w:t>
        </w:r>
      </w:ins>
      <w:ins w:id="54" w:author="Ericsson User" w:date="2019-04-11T23:00:00Z">
        <w:r>
          <w:t>U</w:t>
        </w:r>
      </w:ins>
      <w:ins w:id="55" w:author="Ericsson User" w:date="2019-04-11T23:03:00Z">
        <w:r w:rsidR="0049113E">
          <w:t>-UP</w:t>
        </w:r>
      </w:ins>
      <w:ins w:id="56" w:author="Ericsson User" w:date="2019-04-10T14:45:00Z">
        <w:r w:rsidR="00A7417E" w:rsidRPr="00F91580">
          <w:t>.</w:t>
        </w:r>
      </w:ins>
    </w:p>
    <w:p w14:paraId="69FB5743" w14:textId="77777777" w:rsidR="00D82893" w:rsidRDefault="00D82893" w:rsidP="00D82893">
      <w:pPr>
        <w:pStyle w:val="FirstChange"/>
      </w:pPr>
      <w:r>
        <w:lastRenderedPageBreak/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4F914F" w14:textId="77777777" w:rsidR="00D82893" w:rsidRDefault="00D82893" w:rsidP="00D8289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9867A17" w14:textId="77777777" w:rsidR="00846CDB" w:rsidRDefault="00D82893" w:rsidP="00D8289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067789" w14:textId="77777777" w:rsidR="00D82893" w:rsidRPr="00A2024C" w:rsidRDefault="00D82893" w:rsidP="00D82893">
      <w:pPr>
        <w:pStyle w:val="Heading3"/>
      </w:pPr>
      <w:bookmarkStart w:id="57" w:name="_Toc5699424"/>
      <w:r w:rsidRPr="00A2024C">
        <w:t>8.2.6</w:t>
      </w:r>
      <w:r w:rsidRPr="00A2024C">
        <w:tab/>
        <w:t>gNB-CU-CP Configuration Update</w:t>
      </w:r>
      <w:bookmarkEnd w:id="57"/>
      <w:r w:rsidRPr="00A2024C">
        <w:t xml:space="preserve"> </w:t>
      </w:r>
    </w:p>
    <w:p w14:paraId="1E247892" w14:textId="77777777" w:rsidR="00D82893" w:rsidRPr="00A2024C" w:rsidRDefault="00D82893" w:rsidP="00D82893">
      <w:pPr>
        <w:pStyle w:val="Heading4"/>
      </w:pPr>
      <w:bookmarkStart w:id="58" w:name="_Toc5699425"/>
      <w:r w:rsidRPr="00A2024C">
        <w:t>8.2.6.1</w:t>
      </w:r>
      <w:r w:rsidRPr="00A2024C">
        <w:tab/>
        <w:t>General</w:t>
      </w:r>
      <w:bookmarkEnd w:id="58"/>
    </w:p>
    <w:p w14:paraId="78323C8C" w14:textId="77777777" w:rsidR="00D82893" w:rsidRPr="00A2024C" w:rsidRDefault="00D82893" w:rsidP="00D82893">
      <w:r w:rsidRPr="00A2024C">
        <w:t>The purpose of the gNB-CU-CP Configuration Update procedure is to update application level configuration data needed for the gNB-CU-CP and the gNB-CU-UP to interoperate correctly on the E1 interface. This procedure does not affect existing UE-related contexts, if any. The procedure uses non-UE associated signalling.</w:t>
      </w:r>
    </w:p>
    <w:p w14:paraId="3A49B9F3" w14:textId="77777777" w:rsidR="00D82893" w:rsidRPr="00A2024C" w:rsidRDefault="00D82893" w:rsidP="00D82893">
      <w:pPr>
        <w:pStyle w:val="Heading4"/>
      </w:pPr>
      <w:bookmarkStart w:id="59" w:name="_Toc5699426"/>
      <w:r w:rsidRPr="00A2024C">
        <w:t>8.2.6.2</w:t>
      </w:r>
      <w:r w:rsidRPr="00A2024C">
        <w:tab/>
        <w:t>Successful Operation</w:t>
      </w:r>
      <w:bookmarkEnd w:id="59"/>
    </w:p>
    <w:p w14:paraId="396F791E" w14:textId="77777777" w:rsidR="00D82893" w:rsidRPr="00A2024C" w:rsidRDefault="00D82893" w:rsidP="00D82893">
      <w:pPr>
        <w:pStyle w:val="TH"/>
      </w:pPr>
      <w:r w:rsidRPr="00A2024C">
        <w:object w:dxaOrig="7860" w:dyaOrig="3211" w14:anchorId="3610A6FA">
          <v:shape id="_x0000_i1026" type="#_x0000_t75" style="width:393.75pt;height:160.5pt" o:ole="">
            <v:imagedata r:id="rId15" o:title=""/>
          </v:shape>
          <o:OLEObject Type="Embed" ProgID="Visio.Drawing.15" ShapeID="_x0000_i1026" DrawAspect="Content" ObjectID="_1616563475" r:id="rId16"/>
        </w:object>
      </w:r>
    </w:p>
    <w:p w14:paraId="04864593" w14:textId="77777777" w:rsidR="00D82893" w:rsidRPr="00A2024C" w:rsidRDefault="00D82893" w:rsidP="00D82893">
      <w:pPr>
        <w:pStyle w:val="TF"/>
      </w:pPr>
      <w:r w:rsidRPr="00A2024C">
        <w:t>Figure 8.2.6.2-1: gNB-CU-CP Configuration Update procedure: Successful Operation.</w:t>
      </w:r>
    </w:p>
    <w:p w14:paraId="2E27CB6E" w14:textId="77777777" w:rsidR="00D82893" w:rsidRPr="00A2024C" w:rsidRDefault="00D82893" w:rsidP="00D82893">
      <w:r w:rsidRPr="00A2024C">
        <w:t>The gNB-CU-CP initiates the procedure by sending a GNB-CU-CP CONFIGURATION UPDATE message to the gNB-CU-UP including an appropriate set of updated configuration data that it has just taken into operational use. The gNB-CU-UP responds with GNB-CU-CP CONFIGURATION UPDATE ACKNOWLEDGE message to acknowledge that it successfully updated the configuration data. If an information element is not included in the GNB-CU-CP CONFIGURATION UPDATE message, the gNB-CU-UP shall interpret that the corresponding configuration data is not changed and shall continue to operate with the existing related configuration data.</w:t>
      </w:r>
    </w:p>
    <w:p w14:paraId="47B40930" w14:textId="77777777" w:rsidR="00D82893" w:rsidRPr="00A2024C" w:rsidRDefault="00D82893" w:rsidP="00D82893">
      <w:r w:rsidRPr="00A2024C">
        <w:t>The updated configuration data shall be stored in both nodes and used as long as there is an operational TNL association</w:t>
      </w:r>
      <w:r w:rsidRPr="00A2024C" w:rsidDel="00916008">
        <w:t xml:space="preserve"> </w:t>
      </w:r>
      <w:r w:rsidRPr="00A2024C">
        <w:t>or until any further update is performed.</w:t>
      </w:r>
    </w:p>
    <w:p w14:paraId="60D14230" w14:textId="77777777" w:rsidR="00D82893" w:rsidRPr="00A2024C" w:rsidRDefault="00D82893" w:rsidP="00D82893">
      <w:pPr>
        <w:rPr>
          <w:rFonts w:eastAsia="DengXian"/>
          <w:noProof/>
        </w:rPr>
      </w:pPr>
      <w:r w:rsidRPr="00A2024C">
        <w:rPr>
          <w:noProof/>
        </w:rPr>
        <w:t xml:space="preserve">If the </w:t>
      </w:r>
      <w:r w:rsidRPr="00A2024C">
        <w:rPr>
          <w:i/>
          <w:noProof/>
        </w:rPr>
        <w:t>gNB-CU-CP TNLA To Add List</w:t>
      </w:r>
      <w:r w:rsidRPr="00A2024C">
        <w:rPr>
          <w:noProof/>
        </w:rPr>
        <w:t xml:space="preserve"> IE is contained in the gNB-CU-CP CONFIGURATION UPDATE message, the gNB-CU-UP shall, if supported, use it to establish the TNL association(s) with the gNB-CU-CP. </w:t>
      </w:r>
      <w:r w:rsidRPr="00A2024C">
        <w:rPr>
          <w:rFonts w:eastAsia="DengXian"/>
          <w:noProof/>
          <w:snapToGrid w:val="0"/>
        </w:rPr>
        <w:t xml:space="preserve">The gNB-CU-UP shall </w:t>
      </w:r>
      <w:r w:rsidRPr="00A2024C">
        <w:rPr>
          <w:rFonts w:eastAsia="DengXian"/>
          <w:noProof/>
        </w:rPr>
        <w:t>report to the gNB-CU-CP, in the gNB-CU-CP CONFIGURATION UPDATE ACKNOWLEDGE message, the successful establishment of the TNL association(s) with the gNB-CU-CP as follows:</w:t>
      </w:r>
    </w:p>
    <w:p w14:paraId="56E51DC7" w14:textId="77777777" w:rsidR="00D82893" w:rsidRPr="00A2024C" w:rsidRDefault="00D82893" w:rsidP="00D82893">
      <w:pPr>
        <w:pStyle w:val="B10"/>
        <w:rPr>
          <w:rFonts w:eastAsia="DengXian"/>
          <w:noProof/>
        </w:rPr>
      </w:pPr>
      <w:r w:rsidRPr="00A2024C">
        <w:rPr>
          <w:rFonts w:eastAsia="DengXian"/>
          <w:noProof/>
        </w:rPr>
        <w:t>-</w:t>
      </w:r>
      <w:r w:rsidRPr="00A2024C">
        <w:rPr>
          <w:rFonts w:eastAsia="DengXian"/>
          <w:noProof/>
        </w:rPr>
        <w:tab/>
        <w:t xml:space="preserve">A list of TNL address(es) with which the gNB-CU-UP successfully established the TNL association shall be included in the </w:t>
      </w:r>
      <w:r w:rsidRPr="00A2024C">
        <w:rPr>
          <w:rFonts w:eastAsia="DengXian"/>
          <w:i/>
          <w:noProof/>
        </w:rPr>
        <w:t xml:space="preserve">gNB-CU-CP TNLA Setup List </w:t>
      </w:r>
      <w:r w:rsidRPr="00A2024C">
        <w:rPr>
          <w:rFonts w:eastAsia="DengXian"/>
          <w:noProof/>
        </w:rPr>
        <w:t>IE;</w:t>
      </w:r>
    </w:p>
    <w:p w14:paraId="2EB43C2D" w14:textId="77777777" w:rsidR="00D82893" w:rsidRPr="00A2024C" w:rsidRDefault="00D82893" w:rsidP="00D82893">
      <w:pPr>
        <w:pStyle w:val="B10"/>
        <w:rPr>
          <w:noProof/>
        </w:rPr>
      </w:pPr>
      <w:r w:rsidRPr="00A2024C">
        <w:rPr>
          <w:rFonts w:eastAsia="DengXian"/>
          <w:noProof/>
        </w:rPr>
        <w:t>-</w:t>
      </w:r>
      <w:r w:rsidRPr="00A2024C">
        <w:rPr>
          <w:rFonts w:eastAsia="DengXian"/>
          <w:noProof/>
        </w:rPr>
        <w:tab/>
        <w:t>A l</w:t>
      </w:r>
      <w:r w:rsidRPr="00A2024C">
        <w:rPr>
          <w:rFonts w:eastAsia="DengXian"/>
          <w:noProof/>
          <w:snapToGrid w:val="0"/>
        </w:rPr>
        <w:t xml:space="preserve">ist of TNL address(es) with which the gNB-CU-UP failed to establish the TNL association shall be </w:t>
      </w:r>
      <w:r w:rsidRPr="00A2024C">
        <w:rPr>
          <w:rFonts w:eastAsia="DengXian"/>
          <w:noProof/>
        </w:rPr>
        <w:t>included</w:t>
      </w:r>
      <w:r w:rsidRPr="00A2024C">
        <w:rPr>
          <w:rFonts w:eastAsia="DengXian"/>
          <w:noProof/>
          <w:snapToGrid w:val="0"/>
        </w:rPr>
        <w:t xml:space="preserve"> in the </w:t>
      </w:r>
      <w:r w:rsidRPr="00A2024C">
        <w:rPr>
          <w:rFonts w:eastAsia="DengXian"/>
          <w:i/>
          <w:noProof/>
          <w:snapToGrid w:val="0"/>
        </w:rPr>
        <w:t>gNB-CU-CP TNLA</w:t>
      </w:r>
      <w:r w:rsidRPr="00A2024C">
        <w:rPr>
          <w:rFonts w:eastAsia="DengXian"/>
          <w:i/>
          <w:noProof/>
        </w:rPr>
        <w:t xml:space="preserve"> </w:t>
      </w:r>
      <w:r w:rsidRPr="00A2024C">
        <w:rPr>
          <w:rFonts w:eastAsia="DengXian"/>
          <w:i/>
          <w:noProof/>
          <w:snapToGrid w:val="0"/>
        </w:rPr>
        <w:t>Failed To Setup List</w:t>
      </w:r>
      <w:r w:rsidRPr="00A2024C">
        <w:rPr>
          <w:rFonts w:eastAsia="DengXian"/>
          <w:noProof/>
          <w:snapToGrid w:val="0"/>
        </w:rPr>
        <w:t xml:space="preserve"> IE.</w:t>
      </w:r>
    </w:p>
    <w:p w14:paraId="22404854" w14:textId="78A59CEB" w:rsidR="004D3E99" w:rsidRDefault="00D82893" w:rsidP="004D3E99">
      <w:pPr>
        <w:rPr>
          <w:ins w:id="60" w:author="Ericsson User" w:date="2019-04-11T23:09:00Z"/>
          <w:noProof/>
        </w:rPr>
      </w:pPr>
      <w:r w:rsidRPr="00A2024C">
        <w:rPr>
          <w:noProof/>
        </w:rPr>
        <w:t xml:space="preserve">If the </w:t>
      </w:r>
      <w:r w:rsidRPr="00A2024C">
        <w:rPr>
          <w:i/>
          <w:noProof/>
        </w:rPr>
        <w:t xml:space="preserve">gNB-CU-CP TNLA To Remove List </w:t>
      </w:r>
      <w:r w:rsidRPr="00A2024C">
        <w:rPr>
          <w:noProof/>
        </w:rPr>
        <w:t>IE is contained in the gNB-CU-CP CONFIGURATION UPDATE message</w:t>
      </w:r>
      <w:ins w:id="61" w:author="Ericsson User" w:date="2019-04-11T23:09:00Z">
        <w:r w:rsidR="003A18B6">
          <w:rPr>
            <w:lang w:eastAsia="en-GB"/>
          </w:rPr>
          <w:t xml:space="preserve">, and the </w:t>
        </w:r>
        <w:r w:rsidR="003A18B6">
          <w:rPr>
            <w:i/>
            <w:lang w:eastAsia="en-GB"/>
          </w:rPr>
          <w:t xml:space="preserve">gNB-CU-CP TNLA </w:t>
        </w:r>
        <w:proofErr w:type="gramStart"/>
        <w:r w:rsidR="003A18B6">
          <w:rPr>
            <w:i/>
            <w:lang w:eastAsia="en-GB"/>
          </w:rPr>
          <w:t>To</w:t>
        </w:r>
        <w:proofErr w:type="gramEnd"/>
        <w:r w:rsidR="003A18B6">
          <w:rPr>
            <w:i/>
            <w:lang w:eastAsia="en-GB"/>
          </w:rPr>
          <w:t xml:space="preserve"> Remove List </w:t>
        </w:r>
        <w:r w:rsidR="003A18B6">
          <w:rPr>
            <w:lang w:eastAsia="en-GB"/>
          </w:rPr>
          <w:t xml:space="preserve">IE only includes the </w:t>
        </w:r>
        <w:r w:rsidR="003A18B6">
          <w:rPr>
            <w:i/>
            <w:lang w:eastAsia="en-GB"/>
          </w:rPr>
          <w:t xml:space="preserve">Endpoint-IP-Address </w:t>
        </w:r>
        <w:r w:rsidR="003A18B6">
          <w:rPr>
            <w:lang w:eastAsia="en-GB"/>
          </w:rPr>
          <w:t>IE,</w:t>
        </w:r>
      </w:ins>
      <w:r w:rsidRPr="00A2024C">
        <w:rPr>
          <w:noProof/>
        </w:rPr>
        <w:t xml:space="preserve"> the gNB-CU-UP shall, if supported, initiate removal of the TNL association(s) indicated by the received gNB-CU-CP Transport Layer Address towards the gNB-CU-CP.</w:t>
      </w:r>
    </w:p>
    <w:p w14:paraId="0481D3C4" w14:textId="091287C2" w:rsidR="003A18B6" w:rsidRPr="00A2024C" w:rsidRDefault="003A18B6" w:rsidP="004D3E99">
      <w:pPr>
        <w:rPr>
          <w:noProof/>
        </w:rPr>
      </w:pPr>
      <w:ins w:id="62" w:author="Ericsson User" w:date="2019-04-11T23:09:00Z">
        <w:r>
          <w:t xml:space="preserve">If the GNB-CU-CP CONFIGURATION UPDATE message includes </w:t>
        </w:r>
        <w:r>
          <w:rPr>
            <w:i/>
            <w:color w:val="0070C0"/>
          </w:rPr>
          <w:t>gNB-CU</w:t>
        </w:r>
      </w:ins>
      <w:ins w:id="63" w:author="Ericsson User" w:date="2019-04-11T23:10:00Z">
        <w:r>
          <w:rPr>
            <w:i/>
            <w:color w:val="0070C0"/>
          </w:rPr>
          <w:t>-CP</w:t>
        </w:r>
      </w:ins>
      <w:ins w:id="64" w:author="Ericsson User" w:date="2019-04-11T23:09:00Z">
        <w:r>
          <w:rPr>
            <w:i/>
            <w:color w:val="0070C0"/>
          </w:rPr>
          <w:t xml:space="preserve"> TNL</w:t>
        </w:r>
      </w:ins>
      <w:ins w:id="65" w:author="Ericsson User" w:date="2019-04-11T23:10:00Z">
        <w:r>
          <w:rPr>
            <w:i/>
            <w:color w:val="0070C0"/>
          </w:rPr>
          <w:t>A</w:t>
        </w:r>
      </w:ins>
      <w:ins w:id="66" w:author="Ericsson User" w:date="2019-04-11T23:09:00Z">
        <w:r>
          <w:rPr>
            <w:i/>
            <w:color w:val="0070C0"/>
          </w:rPr>
          <w:t xml:space="preserve"> </w:t>
        </w:r>
        <w:proofErr w:type="gramStart"/>
        <w:r>
          <w:rPr>
            <w:i/>
            <w:color w:val="0070C0"/>
          </w:rPr>
          <w:t>To</w:t>
        </w:r>
        <w:proofErr w:type="gramEnd"/>
        <w:r>
          <w:rPr>
            <w:i/>
            <w:color w:val="0070C0"/>
          </w:rPr>
          <w:t xml:space="preserve"> Remove List</w:t>
        </w:r>
        <w:r>
          <w:rPr>
            <w:color w:val="0070C0"/>
          </w:rPr>
          <w:t xml:space="preserve"> IE, and</w:t>
        </w:r>
        <w:r>
          <w:t xml:space="preserve"> the </w:t>
        </w:r>
        <w:r>
          <w:rPr>
            <w:i/>
          </w:rPr>
          <w:t>Endpoint-IP-address-and-port</w:t>
        </w:r>
        <w:r>
          <w:t xml:space="preserve"> IE for both TNL endpoints of the TNL association(s)</w:t>
        </w:r>
        <w:r>
          <w:rPr>
            <w:lang w:eastAsia="ja-JP"/>
          </w:rPr>
          <w:t xml:space="preserve"> is</w:t>
        </w:r>
        <w:r>
          <w:t xml:space="preserve"> included in the </w:t>
        </w:r>
        <w:r>
          <w:rPr>
            <w:i/>
          </w:rPr>
          <w:t>gNB-CU</w:t>
        </w:r>
      </w:ins>
      <w:ins w:id="67" w:author="Ericsson User" w:date="2019-04-11T23:10:00Z">
        <w:r>
          <w:rPr>
            <w:i/>
          </w:rPr>
          <w:t>-CP</w:t>
        </w:r>
      </w:ins>
      <w:ins w:id="68" w:author="Ericsson User" w:date="2019-04-11T23:09:00Z">
        <w:r>
          <w:rPr>
            <w:i/>
          </w:rPr>
          <w:t xml:space="preserve"> TNL</w:t>
        </w:r>
      </w:ins>
      <w:ins w:id="69" w:author="Ericsson User" w:date="2019-04-11T23:10:00Z">
        <w:r>
          <w:rPr>
            <w:i/>
          </w:rPr>
          <w:t>A</w:t>
        </w:r>
      </w:ins>
      <w:ins w:id="70" w:author="Ericsson User" w:date="2019-04-11T23:09:00Z">
        <w:r>
          <w:rPr>
            <w:i/>
          </w:rPr>
          <w:t xml:space="preserve"> To Remove List</w:t>
        </w:r>
        <w:r>
          <w:t xml:space="preserve"> IE, the gNB-</w:t>
        </w:r>
      </w:ins>
      <w:ins w:id="71" w:author="Ericsson User" w:date="2019-04-11T23:10:00Z">
        <w:r>
          <w:t>C</w:t>
        </w:r>
      </w:ins>
      <w:ins w:id="72" w:author="Ericsson User" w:date="2019-04-11T23:09:00Z">
        <w:r>
          <w:t>U</w:t>
        </w:r>
      </w:ins>
      <w:ins w:id="73" w:author="Ericsson User" w:date="2019-04-11T23:10:00Z">
        <w:r>
          <w:t>-UP</w:t>
        </w:r>
      </w:ins>
      <w:ins w:id="74" w:author="Ericsson User" w:date="2019-04-11T23:09:00Z">
        <w:r>
          <w:t xml:space="preserve"> shall, if supported, initiate removal of the TNL association(s) indic</w:t>
        </w:r>
      </w:ins>
      <w:ins w:id="75" w:author="Ericsson User" w:date="2019-04-11T23:10:00Z">
        <w:r>
          <w:t>a</w:t>
        </w:r>
      </w:ins>
      <w:ins w:id="76" w:author="Ericsson User" w:date="2019-04-11T23:09:00Z">
        <w:r>
          <w:t>ted by both received TNL endpoints towards the gNB-CU</w:t>
        </w:r>
      </w:ins>
      <w:ins w:id="77" w:author="Ericsson User" w:date="2019-04-11T23:11:00Z">
        <w:r w:rsidR="00F50E5B">
          <w:t>-CP</w:t>
        </w:r>
      </w:ins>
      <w:ins w:id="78" w:author="Ericsson User" w:date="2019-04-11T23:09:00Z">
        <w:r>
          <w:t xml:space="preserve">. If the </w:t>
        </w:r>
        <w:r>
          <w:rPr>
            <w:i/>
          </w:rPr>
          <w:t xml:space="preserve">Endpoint-IP-address </w:t>
        </w:r>
        <w:r>
          <w:t xml:space="preserve">IE for one or both of the TNL </w:t>
        </w:r>
        <w:r>
          <w:lastRenderedPageBreak/>
          <w:t xml:space="preserve">endpoints is included in the </w:t>
        </w:r>
        <w:r>
          <w:rPr>
            <w:i/>
          </w:rPr>
          <w:t>gNB-CU</w:t>
        </w:r>
      </w:ins>
      <w:ins w:id="79" w:author="Ericsson User" w:date="2019-04-11T23:11:00Z">
        <w:r w:rsidR="00F50E5B">
          <w:rPr>
            <w:i/>
          </w:rPr>
          <w:t>-CP</w:t>
        </w:r>
      </w:ins>
      <w:ins w:id="80" w:author="Ericsson User" w:date="2019-04-11T23:09:00Z">
        <w:r>
          <w:rPr>
            <w:i/>
          </w:rPr>
          <w:t xml:space="preserve"> TNL</w:t>
        </w:r>
      </w:ins>
      <w:ins w:id="81" w:author="Ericsson User" w:date="2019-04-11T23:11:00Z">
        <w:r w:rsidR="00F50E5B">
          <w:rPr>
            <w:i/>
          </w:rPr>
          <w:t>A</w:t>
        </w:r>
      </w:ins>
      <w:ins w:id="82" w:author="Ericsson User" w:date="2019-04-11T23:09:00Z">
        <w:r>
          <w:rPr>
            <w:i/>
          </w:rPr>
          <w:t xml:space="preserve"> To Remove List</w:t>
        </w:r>
        <w:r>
          <w:t xml:space="preserve"> IE, the gNB-</w:t>
        </w:r>
      </w:ins>
      <w:ins w:id="83" w:author="Ericsson User" w:date="2019-04-11T23:12:00Z">
        <w:r w:rsidR="00F50E5B">
          <w:t>C</w:t>
        </w:r>
      </w:ins>
      <w:ins w:id="84" w:author="Ericsson User" w:date="2019-04-11T23:09:00Z">
        <w:r>
          <w:t>U</w:t>
        </w:r>
      </w:ins>
      <w:ins w:id="85" w:author="Ericsson User" w:date="2019-04-11T23:12:00Z">
        <w:r w:rsidR="00F50E5B">
          <w:t>-UP</w:t>
        </w:r>
      </w:ins>
      <w:ins w:id="86" w:author="Ericsson User" w:date="2019-04-11T23:09:00Z">
        <w:r>
          <w:t xml:space="preserve"> shall, if supported, initiate removal of the TNL association(s) indicated by the received endpoint IP address</w:t>
        </w:r>
      </w:ins>
      <w:ins w:id="87" w:author="Ericsson User" w:date="2019-04-12T00:07:00Z">
        <w:r w:rsidR="00C75712">
          <w:t>(</w:t>
        </w:r>
      </w:ins>
      <w:ins w:id="88" w:author="Ericsson User" w:date="2019-04-11T23:09:00Z">
        <w:r>
          <w:t>es</w:t>
        </w:r>
      </w:ins>
      <w:ins w:id="89" w:author="Ericsson User" w:date="2019-04-12T00:07:00Z">
        <w:r w:rsidR="00C75712">
          <w:t>)</w:t>
        </w:r>
      </w:ins>
      <w:ins w:id="90" w:author="Ericsson User" w:date="2019-04-11T23:09:00Z">
        <w:r>
          <w:t>.</w:t>
        </w:r>
      </w:ins>
    </w:p>
    <w:p w14:paraId="17237225" w14:textId="37568FDE" w:rsidR="00D82893" w:rsidRPr="00A2024C" w:rsidRDefault="00D82893" w:rsidP="00D82893">
      <w:pPr>
        <w:rPr>
          <w:rFonts w:eastAsia="DengXian"/>
          <w:noProof/>
        </w:rPr>
      </w:pPr>
      <w:r w:rsidRPr="00A2024C">
        <w:rPr>
          <w:noProof/>
        </w:rPr>
        <w:t xml:space="preserve">If the </w:t>
      </w:r>
      <w:r w:rsidRPr="00A2024C">
        <w:rPr>
          <w:i/>
          <w:noProof/>
        </w:rPr>
        <w:t xml:space="preserve">gNB-CU-CP TNLA To Update List </w:t>
      </w:r>
      <w:r w:rsidRPr="00A2024C">
        <w:rPr>
          <w:noProof/>
        </w:rPr>
        <w:t xml:space="preserve">IE is contained in the gNB-CU-CP CONFIGURATION UPDATE message the gNB-CU-UP shall, if supported, overwrite the previously stored information for the related TNL association. </w:t>
      </w:r>
    </w:p>
    <w:p w14:paraId="45DEAEB0" w14:textId="77777777" w:rsidR="00D82893" w:rsidRPr="00A2024C" w:rsidRDefault="00D82893" w:rsidP="00D82893">
      <w:pPr>
        <w:rPr>
          <w:rFonts w:eastAsia="DengXian"/>
          <w:noProof/>
        </w:rPr>
      </w:pPr>
      <w:r w:rsidRPr="00A2024C">
        <w:rPr>
          <w:rFonts w:eastAsia="DengXian"/>
          <w:noProof/>
        </w:rPr>
        <w:t xml:space="preserve">If the </w:t>
      </w:r>
      <w:r w:rsidRPr="00A2024C">
        <w:rPr>
          <w:rFonts w:eastAsia="DengXian"/>
          <w:i/>
          <w:noProof/>
        </w:rPr>
        <w:t>TNLA</w:t>
      </w:r>
      <w:r w:rsidRPr="00A2024C">
        <w:rPr>
          <w:rFonts w:eastAsia="DengXian"/>
          <w:noProof/>
        </w:rPr>
        <w:t xml:space="preserve"> </w:t>
      </w:r>
      <w:r w:rsidRPr="00A2024C">
        <w:rPr>
          <w:rFonts w:eastAsia="DengXian"/>
          <w:i/>
          <w:noProof/>
        </w:rPr>
        <w:t>Usage</w:t>
      </w:r>
      <w:r w:rsidRPr="00A2024C">
        <w:rPr>
          <w:rFonts w:eastAsia="DengXian"/>
          <w:noProof/>
        </w:rPr>
        <w:t xml:space="preserve"> IE is included in the </w:t>
      </w:r>
      <w:r w:rsidRPr="00A2024C">
        <w:rPr>
          <w:rFonts w:eastAsia="DengXian"/>
          <w:i/>
          <w:noProof/>
        </w:rPr>
        <w:t>gNB-CU-CP TNLA To Add List</w:t>
      </w:r>
      <w:r w:rsidRPr="00A2024C">
        <w:rPr>
          <w:rFonts w:eastAsia="DengXian"/>
          <w:noProof/>
        </w:rPr>
        <w:t xml:space="preserve"> IE or the </w:t>
      </w:r>
      <w:r w:rsidRPr="00A2024C">
        <w:rPr>
          <w:rFonts w:eastAsia="DengXian"/>
          <w:i/>
          <w:noProof/>
        </w:rPr>
        <w:t xml:space="preserve">gNB-CU-CP TNLA To Update List </w:t>
      </w:r>
      <w:r w:rsidRPr="00A2024C">
        <w:rPr>
          <w:rFonts w:eastAsia="DengXian"/>
          <w:noProof/>
        </w:rPr>
        <w:t>IE</w:t>
      </w:r>
      <w:r w:rsidRPr="00A2024C">
        <w:rPr>
          <w:noProof/>
        </w:rPr>
        <w:t xml:space="preserve"> in the gNB-CU-CP CONFIGURATION UPDATE message</w:t>
      </w:r>
      <w:r w:rsidRPr="00A2024C">
        <w:rPr>
          <w:rFonts w:eastAsia="DengXian"/>
          <w:noProof/>
        </w:rPr>
        <w:t>, the gNB-CU-UP shall, if supported, use it as described in TS 38.462 [18].</w:t>
      </w:r>
    </w:p>
    <w:p w14:paraId="0AE06717" w14:textId="77777777" w:rsidR="00D82893" w:rsidRPr="00A2024C" w:rsidRDefault="00D82893" w:rsidP="00D82893">
      <w:pPr>
        <w:pStyle w:val="Heading4"/>
      </w:pPr>
      <w:bookmarkStart w:id="91" w:name="_Toc5699427"/>
      <w:r w:rsidRPr="00A2024C">
        <w:t>8.2.6.3</w:t>
      </w:r>
      <w:r w:rsidRPr="00A2024C">
        <w:tab/>
        <w:t>Unsuccessful Operation</w:t>
      </w:r>
      <w:bookmarkEnd w:id="91"/>
    </w:p>
    <w:p w14:paraId="5DDF85F7" w14:textId="77777777" w:rsidR="00D82893" w:rsidRPr="00A2024C" w:rsidRDefault="00D82893" w:rsidP="00D82893">
      <w:pPr>
        <w:pStyle w:val="TH"/>
      </w:pPr>
      <w:r w:rsidRPr="00A2024C">
        <w:object w:dxaOrig="7860" w:dyaOrig="3211" w14:anchorId="37E2A661">
          <v:shape id="_x0000_i1027" type="#_x0000_t75" style="width:393.75pt;height:160.5pt" o:ole="">
            <v:imagedata r:id="rId17" o:title=""/>
          </v:shape>
          <o:OLEObject Type="Embed" ProgID="Visio.Drawing.15" ShapeID="_x0000_i1027" DrawAspect="Content" ObjectID="_1616563476" r:id="rId18"/>
        </w:object>
      </w:r>
    </w:p>
    <w:p w14:paraId="63233FCD" w14:textId="77777777" w:rsidR="00D82893" w:rsidRPr="00A2024C" w:rsidRDefault="00D82893" w:rsidP="00D82893">
      <w:pPr>
        <w:pStyle w:val="TF"/>
      </w:pPr>
      <w:r w:rsidRPr="00A2024C">
        <w:t>Figure 8.2.6.3-1: gNB-CU-CP Configuration Update procedure: Unsuccessful Operation.</w:t>
      </w:r>
    </w:p>
    <w:p w14:paraId="5A538AF7" w14:textId="77777777" w:rsidR="00D82893" w:rsidRPr="00A2024C" w:rsidRDefault="00D82893" w:rsidP="00D82893">
      <w:r w:rsidRPr="00A2024C">
        <w:t xml:space="preserve">If the gNB-CU-UP cannot accept the update, it shall respond with a GNB-CU-CP CONFIGURATION UPDATE FAILURE message and appropriate cause value. </w:t>
      </w:r>
    </w:p>
    <w:p w14:paraId="52070A5C" w14:textId="77777777" w:rsidR="00D82893" w:rsidRPr="00A2024C" w:rsidRDefault="00D82893" w:rsidP="00D82893">
      <w:r w:rsidRPr="00A2024C">
        <w:t xml:space="preserve">If the GNB-CU-CP CONFIGURATION UPDATE FAILURE message includes the </w:t>
      </w:r>
      <w:r w:rsidRPr="00A2024C">
        <w:rPr>
          <w:i/>
          <w:iCs/>
        </w:rPr>
        <w:t xml:space="preserve">Time </w:t>
      </w:r>
      <w:proofErr w:type="gramStart"/>
      <w:r w:rsidRPr="00A2024C">
        <w:rPr>
          <w:i/>
          <w:iCs/>
        </w:rPr>
        <w:t>To</w:t>
      </w:r>
      <w:proofErr w:type="gramEnd"/>
      <w:r w:rsidRPr="00A2024C">
        <w:rPr>
          <w:i/>
          <w:iCs/>
        </w:rPr>
        <w:t xml:space="preserve"> Wait</w:t>
      </w:r>
      <w:r w:rsidRPr="00A2024C">
        <w:t xml:space="preserve"> IE, the gNB-CU-CP shall wait at least for the indicated time before reinitiating the GNB-CU-CP CONFIGURATION UPDATE message towards the same gNB-CU-UP.</w:t>
      </w:r>
    </w:p>
    <w:p w14:paraId="73254316" w14:textId="77777777" w:rsidR="00D82893" w:rsidRPr="00A2024C" w:rsidRDefault="00D82893" w:rsidP="00D82893">
      <w:pPr>
        <w:pStyle w:val="Heading4"/>
      </w:pPr>
      <w:bookmarkStart w:id="92" w:name="_Toc5699428"/>
      <w:r w:rsidRPr="00A2024C">
        <w:t>8.2.6.4</w:t>
      </w:r>
      <w:r w:rsidRPr="00A2024C">
        <w:tab/>
        <w:t>Abnormal Conditions</w:t>
      </w:r>
      <w:bookmarkEnd w:id="92"/>
    </w:p>
    <w:p w14:paraId="778B90C2" w14:textId="77777777" w:rsidR="00D82893" w:rsidRDefault="00D82893" w:rsidP="00D82893">
      <w:r w:rsidRPr="00A2024C">
        <w:t>Not applicable.</w:t>
      </w:r>
    </w:p>
    <w:p w14:paraId="403D66BA" w14:textId="77777777" w:rsidR="00D82893" w:rsidRDefault="00D82893" w:rsidP="00D8289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E9AB7FA" w14:textId="77777777" w:rsidR="00D82893" w:rsidRDefault="00D82893" w:rsidP="00D8289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090B375" w14:textId="77777777" w:rsidR="00D82893" w:rsidRDefault="00D82893" w:rsidP="00D8289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A416DD7" w14:textId="77777777" w:rsidR="00B10D23" w:rsidRPr="00A2024C" w:rsidRDefault="00B10D23" w:rsidP="00B10D23">
      <w:pPr>
        <w:pStyle w:val="Heading4"/>
      </w:pPr>
      <w:bookmarkStart w:id="93" w:name="_Toc5699500"/>
      <w:r w:rsidRPr="00A2024C">
        <w:t>9.2.1.10</w:t>
      </w:r>
      <w:r w:rsidRPr="00A2024C">
        <w:tab/>
        <w:t>GNB-CU-UP CONFIGURATION UPDATE</w:t>
      </w:r>
      <w:bookmarkEnd w:id="93"/>
    </w:p>
    <w:p w14:paraId="2B1F9EE2" w14:textId="77777777" w:rsidR="00B10D23" w:rsidRPr="00A2024C" w:rsidRDefault="00B10D23" w:rsidP="00B10D23">
      <w:r w:rsidRPr="00A2024C">
        <w:t>This message is sent by the gNB-CU-UP to transfer updated information for a TNL association.</w:t>
      </w:r>
    </w:p>
    <w:p w14:paraId="771F0C68" w14:textId="77777777" w:rsidR="00B10D23" w:rsidRPr="00A2024C" w:rsidRDefault="00B10D23" w:rsidP="00B10D23">
      <w:pPr>
        <w:rPr>
          <w:rFonts w:eastAsia="Batang"/>
        </w:rPr>
      </w:pPr>
      <w:r w:rsidRPr="00A2024C">
        <w:t xml:space="preserve">Direction: gNB-CU-UP </w:t>
      </w:r>
      <w:r w:rsidRPr="00A2024C">
        <w:sym w:font="Symbol" w:char="F0AE"/>
      </w:r>
      <w:r w:rsidRPr="00A2024C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10D23" w:rsidRPr="00A2024C" w14:paraId="3BBDC79D" w14:textId="77777777" w:rsidTr="004D3E99">
        <w:tc>
          <w:tcPr>
            <w:tcW w:w="2394" w:type="dxa"/>
          </w:tcPr>
          <w:p w14:paraId="7D2BD67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5D031A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F0EC9E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565BAF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C2EB0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C0309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149C5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10D23" w:rsidRPr="00A2024C" w14:paraId="378BAA33" w14:textId="77777777" w:rsidTr="004D3E99">
        <w:tc>
          <w:tcPr>
            <w:tcW w:w="2394" w:type="dxa"/>
          </w:tcPr>
          <w:p w14:paraId="7A9F92F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D72CF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7E58C3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C40536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ACC45D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A06ED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C94C9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34B96F1D" w14:textId="77777777" w:rsidTr="004D3E99">
        <w:tc>
          <w:tcPr>
            <w:tcW w:w="2394" w:type="dxa"/>
          </w:tcPr>
          <w:p w14:paraId="040D379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A1AD6F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2B5177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5245B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7493F4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00CFFF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C4DF5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655ADE48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94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FED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79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10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914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60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6A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41EC223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34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44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BD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B2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D0E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8C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19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0D23" w:rsidRPr="00A2024C" w14:paraId="10DE170A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41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D1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42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27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F7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67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602565A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83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371982F1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F6B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BF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599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0FC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DC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45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CA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1C454C2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1F54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DA2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8B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1B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D6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22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5C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186CCE7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F0A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53E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E6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5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AD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46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1B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3B7F2790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91A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AF9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59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C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5A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27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088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2E59E424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BF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zh-CN"/>
              </w:rPr>
              <w:t>gNB-CU-UP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59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AB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DA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F79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9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1D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3E99" w:rsidRPr="00A2024C" w14:paraId="01A9788D" w14:textId="77777777" w:rsidTr="004D3E99">
        <w:trPr>
          <w:ins w:id="94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0189" w14:textId="77777777" w:rsidR="004D3E99" w:rsidRPr="00A2024C" w:rsidRDefault="004D3E99" w:rsidP="004D3E99">
            <w:pPr>
              <w:keepNext/>
              <w:keepLines/>
              <w:spacing w:after="0"/>
              <w:rPr>
                <w:ins w:id="95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Ericsson User" w:date="2019-04-10T09:34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gNB-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-UP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TNL</w:t>
              </w:r>
            </w:ins>
            <w:ins w:id="97" w:author="Ericsson User" w:date="2019-04-10T11:44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98" w:author="Ericsson User" w:date="2019-04-10T09:34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Remove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10D" w14:textId="77777777" w:rsidR="004D3E99" w:rsidRPr="00A2024C" w:rsidRDefault="004D3E99" w:rsidP="004D3E99">
            <w:pPr>
              <w:keepNext/>
              <w:keepLines/>
              <w:spacing w:after="0"/>
              <w:rPr>
                <w:ins w:id="99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FC1" w14:textId="77777777" w:rsidR="004D3E99" w:rsidRPr="00A2024C" w:rsidRDefault="004D3E99" w:rsidP="004D3E99">
            <w:pPr>
              <w:keepNext/>
              <w:keepLines/>
              <w:spacing w:after="0"/>
              <w:rPr>
                <w:ins w:id="100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01" w:author="Ericsson User" w:date="2019-04-10T09:34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8327" w14:textId="77777777" w:rsidR="004D3E99" w:rsidRPr="00A2024C" w:rsidRDefault="004D3E99" w:rsidP="004D3E99">
            <w:pPr>
              <w:keepNext/>
              <w:keepLines/>
              <w:spacing w:after="0"/>
              <w:rPr>
                <w:ins w:id="102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2B69" w14:textId="77777777" w:rsidR="004D3E99" w:rsidRPr="00A2024C" w:rsidRDefault="004D3E99" w:rsidP="004D3E99">
            <w:pPr>
              <w:keepNext/>
              <w:keepLines/>
              <w:spacing w:after="0"/>
              <w:rPr>
                <w:ins w:id="103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367C" w14:textId="77777777" w:rsidR="004D3E99" w:rsidRPr="00A2024C" w:rsidRDefault="004D3E99" w:rsidP="004D3E99">
            <w:pPr>
              <w:keepNext/>
              <w:keepLines/>
              <w:spacing w:after="0"/>
              <w:jc w:val="center"/>
              <w:rPr>
                <w:ins w:id="104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05" w:author="Ericsson User" w:date="2019-04-10T09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6A1" w14:textId="77777777" w:rsidR="004D3E99" w:rsidRPr="00A2024C" w:rsidRDefault="004D3E99" w:rsidP="004D3E99">
            <w:pPr>
              <w:keepNext/>
              <w:keepLines/>
              <w:spacing w:after="0"/>
              <w:jc w:val="center"/>
              <w:rPr>
                <w:ins w:id="106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19-04-10T09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4D3E99" w:rsidRPr="00A2024C" w14:paraId="397DD7EE" w14:textId="77777777" w:rsidTr="004D3E99">
        <w:trPr>
          <w:ins w:id="108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68A7" w14:textId="77777777" w:rsidR="004D3E99" w:rsidRPr="00A2024C" w:rsidRDefault="004D3E99" w:rsidP="004D3E99">
            <w:pPr>
              <w:keepNext/>
              <w:keepLines/>
              <w:spacing w:after="0"/>
              <w:ind w:left="262"/>
              <w:rPr>
                <w:ins w:id="109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Ericsson User" w:date="2019-04-10T09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111" w:author="Ericsson User" w:date="2019-04-10T09:35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gNB-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-UP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TNL</w:t>
              </w:r>
            </w:ins>
            <w:ins w:id="112" w:author="Ericsson User" w:date="2019-04-10T11:44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13" w:author="Ericsson User" w:date="2019-04-10T09:35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Remove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A7AE" w14:textId="77777777" w:rsidR="004D3E99" w:rsidRPr="00A2024C" w:rsidRDefault="004D3E99" w:rsidP="004D3E99">
            <w:pPr>
              <w:keepNext/>
              <w:keepLines/>
              <w:spacing w:after="0"/>
              <w:rPr>
                <w:ins w:id="114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1C9" w14:textId="77777777" w:rsidR="004D3E99" w:rsidRPr="00A2024C" w:rsidRDefault="004D3E99" w:rsidP="004D3E99">
            <w:pPr>
              <w:keepNext/>
              <w:keepLines/>
              <w:spacing w:after="0"/>
              <w:rPr>
                <w:ins w:id="115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16" w:author="Ericsson User" w:date="2019-04-10T09:35:00Z">
              <w:r w:rsidRPr="004D3E9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1..&lt;maxnoofTNLAssociation&gt;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45C" w14:textId="77777777" w:rsidR="004D3E99" w:rsidRPr="00A2024C" w:rsidRDefault="004D3E99" w:rsidP="004D3E99">
            <w:pPr>
              <w:keepNext/>
              <w:keepLines/>
              <w:spacing w:after="0"/>
              <w:rPr>
                <w:ins w:id="117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ED2F" w14:textId="77777777" w:rsidR="004D3E99" w:rsidRPr="00A2024C" w:rsidRDefault="004D3E99" w:rsidP="004D3E99">
            <w:pPr>
              <w:keepNext/>
              <w:keepLines/>
              <w:spacing w:after="0"/>
              <w:rPr>
                <w:ins w:id="118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DCCC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19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20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44D7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21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22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4D3E99" w:rsidRPr="00A2024C" w14:paraId="65055E03" w14:textId="77777777" w:rsidTr="004D3E99">
        <w:trPr>
          <w:ins w:id="123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878D" w14:textId="77777777" w:rsidR="004D3E99" w:rsidRPr="00A2024C" w:rsidRDefault="00234849" w:rsidP="00234849">
            <w:pPr>
              <w:keepNext/>
              <w:keepLines/>
              <w:spacing w:after="0"/>
              <w:ind w:left="404"/>
              <w:rPr>
                <w:ins w:id="124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25" w:author="Ericsson User" w:date="2019-04-10T09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>
                <w:t xml:space="preserve"> 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>TNL</w:t>
              </w:r>
            </w:ins>
            <w:ins w:id="126" w:author="Ericsson User" w:date="2019-04-10T11:45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27" w:author="Ericsson User" w:date="2019-04-10T09:39:00Z"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7A5" w14:textId="77777777" w:rsidR="004D3E99" w:rsidRPr="00A2024C" w:rsidRDefault="00234849" w:rsidP="004D3E99">
            <w:pPr>
              <w:keepNext/>
              <w:keepLines/>
              <w:spacing w:after="0"/>
              <w:rPr>
                <w:ins w:id="128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Ericsson User" w:date="2019-04-10T09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9FD" w14:textId="77777777" w:rsidR="004D3E99" w:rsidRPr="00A2024C" w:rsidRDefault="004D3E99" w:rsidP="004D3E99">
            <w:pPr>
              <w:keepNext/>
              <w:keepLines/>
              <w:spacing w:after="0"/>
              <w:rPr>
                <w:ins w:id="130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FD4" w14:textId="77777777" w:rsidR="00234849" w:rsidRPr="00234849" w:rsidRDefault="00234849" w:rsidP="00234849">
            <w:pPr>
              <w:keepNext/>
              <w:keepLines/>
              <w:spacing w:after="0"/>
              <w:rPr>
                <w:ins w:id="131" w:author="Ericsson User" w:date="2019-04-10T09:40:00Z"/>
                <w:rFonts w:ascii="Arial" w:hAnsi="Arial" w:cs="Arial"/>
                <w:sz w:val="18"/>
                <w:szCs w:val="18"/>
                <w:lang w:eastAsia="ja-JP"/>
              </w:rPr>
            </w:pPr>
            <w:ins w:id="132" w:author="Ericsson User" w:date="2019-04-10T09:40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CP Transport Layer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  <w:p w14:paraId="5084A797" w14:textId="77777777" w:rsidR="004D3E99" w:rsidRPr="00A2024C" w:rsidRDefault="00234849" w:rsidP="00234849">
            <w:pPr>
              <w:keepNext/>
              <w:keepLines/>
              <w:spacing w:after="0"/>
              <w:rPr>
                <w:ins w:id="133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4" w:author="Ericsson User" w:date="2019-04-10T09:40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9.3.2.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1F4" w14:textId="77777777" w:rsidR="004D3E99" w:rsidRPr="00A2024C" w:rsidRDefault="00234849" w:rsidP="004D3E99">
            <w:pPr>
              <w:keepNext/>
              <w:keepLines/>
              <w:spacing w:after="0"/>
              <w:rPr>
                <w:ins w:id="135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6" w:author="Ericsson User" w:date="2019-04-10T09:40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 of the gNB-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CU-UP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5CD" w14:textId="77777777" w:rsidR="004D3E99" w:rsidRPr="00A2024C" w:rsidRDefault="00234849" w:rsidP="004D3E99">
            <w:pPr>
              <w:keepNext/>
              <w:keepLines/>
              <w:spacing w:after="0"/>
              <w:jc w:val="center"/>
              <w:rPr>
                <w:ins w:id="137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8" w:author="Ericsson User" w:date="2019-04-10T09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11A" w14:textId="77777777" w:rsidR="004D3E99" w:rsidRPr="00A2024C" w:rsidRDefault="00234849" w:rsidP="004D3E99">
            <w:pPr>
              <w:keepNext/>
              <w:keepLines/>
              <w:spacing w:after="0"/>
              <w:jc w:val="center"/>
              <w:rPr>
                <w:ins w:id="139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40" w:author="Ericsson User" w:date="2019-04-10T09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4D3E99" w:rsidRPr="00A2024C" w14:paraId="7B9BAC40" w14:textId="77777777" w:rsidTr="004D3E99">
        <w:trPr>
          <w:ins w:id="141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271" w14:textId="77777777" w:rsidR="004D3E99" w:rsidRPr="00A2024C" w:rsidRDefault="00234849" w:rsidP="00234849">
            <w:pPr>
              <w:keepNext/>
              <w:keepLines/>
              <w:spacing w:after="0"/>
              <w:ind w:left="404"/>
              <w:rPr>
                <w:ins w:id="142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Ericsson User" w:date="2019-04-10T09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>TNL</w:t>
              </w:r>
            </w:ins>
            <w:ins w:id="144" w:author="Ericsson User" w:date="2019-04-10T11:46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45" w:author="Ericsson User" w:date="2019-04-10T09:41:00Z"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Transport Layer Address gNB-CU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-CP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B5D" w14:textId="701F77FE" w:rsidR="004D3E99" w:rsidRPr="00A2024C" w:rsidRDefault="006F6734" w:rsidP="004D3E99">
            <w:pPr>
              <w:keepNext/>
              <w:keepLines/>
              <w:spacing w:after="0"/>
              <w:rPr>
                <w:ins w:id="146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47" w:author="Ericsson User" w:date="2019-04-10T15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F1C" w14:textId="77777777" w:rsidR="004D3E99" w:rsidRPr="00A2024C" w:rsidRDefault="004D3E99" w:rsidP="004D3E99">
            <w:pPr>
              <w:keepNext/>
              <w:keepLines/>
              <w:spacing w:after="0"/>
              <w:rPr>
                <w:ins w:id="148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438" w14:textId="77777777" w:rsidR="00234849" w:rsidRPr="00234849" w:rsidRDefault="00234849" w:rsidP="00234849">
            <w:pPr>
              <w:keepNext/>
              <w:keepLines/>
              <w:spacing w:after="0"/>
              <w:rPr>
                <w:ins w:id="149" w:author="Ericsson User" w:date="2019-04-10T09:42:00Z"/>
                <w:rFonts w:ascii="Arial" w:hAnsi="Arial" w:cs="Arial"/>
                <w:sz w:val="18"/>
                <w:szCs w:val="18"/>
                <w:lang w:eastAsia="ja-JP"/>
              </w:rPr>
            </w:pPr>
            <w:ins w:id="150" w:author="Ericsson User" w:date="2019-04-10T09:42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CP Transport Layer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  <w:p w14:paraId="2BF20A63" w14:textId="77777777" w:rsidR="004D3E99" w:rsidRPr="00A2024C" w:rsidRDefault="00234849" w:rsidP="00234849">
            <w:pPr>
              <w:keepNext/>
              <w:keepLines/>
              <w:spacing w:after="0"/>
              <w:rPr>
                <w:ins w:id="151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2" w:author="Ericsson User" w:date="2019-04-10T09:42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9.3.2.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CF8" w14:textId="77777777" w:rsidR="004D3E99" w:rsidRPr="00A2024C" w:rsidRDefault="00234849" w:rsidP="004D3E99">
            <w:pPr>
              <w:keepNext/>
              <w:keepLines/>
              <w:spacing w:after="0"/>
              <w:rPr>
                <w:ins w:id="153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4" w:author="Ericsson User" w:date="2019-04-10T09:42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 of the gNB-CU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-CP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0176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55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6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003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57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8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1E2C194D" w14:textId="77777777" w:rsidR="00B10D23" w:rsidRPr="00A2024C" w:rsidRDefault="00B10D23" w:rsidP="00B10D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D23" w:rsidRPr="00A2024C" w14:paraId="445F1693" w14:textId="77777777" w:rsidTr="004D3E99">
        <w:tc>
          <w:tcPr>
            <w:tcW w:w="3686" w:type="dxa"/>
          </w:tcPr>
          <w:p w14:paraId="1CD350C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2024C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CF9A4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2024C">
              <w:rPr>
                <w:b/>
                <w:sz w:val="18"/>
                <w:lang w:eastAsia="ja-JP"/>
              </w:rPr>
              <w:t>Explanation</w:t>
            </w:r>
          </w:p>
        </w:tc>
      </w:tr>
      <w:tr w:rsidR="00B10D23" w:rsidRPr="00A2024C" w14:paraId="3032676B" w14:textId="77777777" w:rsidTr="004D3E99">
        <w:tc>
          <w:tcPr>
            <w:tcW w:w="3686" w:type="dxa"/>
          </w:tcPr>
          <w:p w14:paraId="0EF1CB7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6D17415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4D3E99" w:rsidRPr="00A2024C" w14:paraId="122E93FF" w14:textId="77777777" w:rsidTr="004D3E99">
        <w:trPr>
          <w:ins w:id="159" w:author="Ericsson User" w:date="2019-04-10T09:35:00Z"/>
        </w:trPr>
        <w:tc>
          <w:tcPr>
            <w:tcW w:w="3686" w:type="dxa"/>
          </w:tcPr>
          <w:p w14:paraId="18B6525C" w14:textId="77777777" w:rsidR="004D3E99" w:rsidRPr="00A2024C" w:rsidRDefault="004D3E99" w:rsidP="004D3E99">
            <w:pPr>
              <w:keepNext/>
              <w:keepLines/>
              <w:spacing w:after="0"/>
              <w:rPr>
                <w:ins w:id="160" w:author="Ericsson User" w:date="2019-04-10T09:35:00Z"/>
                <w:rFonts w:ascii="Arial" w:hAnsi="Arial" w:cs="Arial"/>
                <w:bCs/>
                <w:sz w:val="18"/>
                <w:lang w:eastAsia="ja-JP"/>
              </w:rPr>
            </w:pPr>
            <w:ins w:id="161" w:author="Ericsson User" w:date="2019-04-10T09:36:00Z">
              <w:r w:rsidRPr="004D3E99">
                <w:rPr>
                  <w:rFonts w:ascii="Arial" w:hAnsi="Arial" w:cs="Arial"/>
                  <w:bCs/>
                  <w:sz w:val="18"/>
                  <w:lang w:eastAsia="ja-JP"/>
                </w:rPr>
                <w:t>maxnoofTNLAssociations</w:t>
              </w:r>
            </w:ins>
          </w:p>
        </w:tc>
        <w:tc>
          <w:tcPr>
            <w:tcW w:w="5670" w:type="dxa"/>
          </w:tcPr>
          <w:p w14:paraId="258248C6" w14:textId="77777777" w:rsidR="004D3E99" w:rsidRPr="00A2024C" w:rsidRDefault="004D3E99" w:rsidP="004D3E99">
            <w:pPr>
              <w:keepNext/>
              <w:keepLines/>
              <w:spacing w:after="0"/>
              <w:rPr>
                <w:ins w:id="162" w:author="Ericsson User" w:date="2019-04-10T09:35:00Z"/>
                <w:rFonts w:ascii="Arial" w:hAnsi="Arial" w:cs="Arial"/>
                <w:sz w:val="18"/>
                <w:lang w:eastAsia="ja-JP"/>
              </w:rPr>
            </w:pPr>
            <w:ins w:id="163" w:author="Ericsson User" w:date="2019-04-10T09:35:00Z">
              <w:r w:rsidRPr="004D3E99">
                <w:rPr>
                  <w:rFonts w:ascii="Arial" w:hAnsi="Arial" w:cs="Arial"/>
                  <w:sz w:val="18"/>
                  <w:lang w:eastAsia="ja-JP"/>
                </w:rPr>
                <w:t>Maximum numbers of TNL Associations between the gNB-CU</w:t>
              </w:r>
            </w:ins>
            <w:ins w:id="164" w:author="Ericsson User" w:date="2019-04-10T09:36:00Z">
              <w:r>
                <w:rPr>
                  <w:rFonts w:ascii="Arial" w:hAnsi="Arial" w:cs="Arial"/>
                  <w:sz w:val="18"/>
                  <w:lang w:eastAsia="ja-JP"/>
                </w:rPr>
                <w:t>-UP</w:t>
              </w:r>
            </w:ins>
            <w:ins w:id="165" w:author="Ericsson User" w:date="2019-04-10T09:35:00Z">
              <w:r w:rsidRPr="004D3E99">
                <w:rPr>
                  <w:rFonts w:ascii="Arial" w:hAnsi="Arial" w:cs="Arial"/>
                  <w:sz w:val="18"/>
                  <w:lang w:eastAsia="ja-JP"/>
                </w:rPr>
                <w:t xml:space="preserve"> and the gNB-CU</w:t>
              </w:r>
            </w:ins>
            <w:ins w:id="166" w:author="Ericsson User" w:date="2019-04-10T09:36:00Z">
              <w:r>
                <w:rPr>
                  <w:rFonts w:ascii="Arial" w:hAnsi="Arial" w:cs="Arial"/>
                  <w:sz w:val="18"/>
                  <w:lang w:eastAsia="ja-JP"/>
                </w:rPr>
                <w:t>-CP</w:t>
              </w:r>
            </w:ins>
            <w:ins w:id="167" w:author="Ericsson User" w:date="2019-04-10T09:35:00Z">
              <w:r w:rsidRPr="004D3E99">
                <w:rPr>
                  <w:rFonts w:ascii="Arial" w:hAnsi="Arial" w:cs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1FF05CBB" w14:textId="77777777" w:rsidR="00B10D23" w:rsidRPr="00A2024C" w:rsidRDefault="00B10D23" w:rsidP="00B10D23">
      <w:pPr>
        <w:rPr>
          <w:kern w:val="28"/>
        </w:rPr>
      </w:pPr>
    </w:p>
    <w:p w14:paraId="63222329" w14:textId="77777777" w:rsidR="00B10D23" w:rsidRDefault="00B10D23" w:rsidP="00B10D23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ABC2B3" w14:textId="77777777" w:rsidR="00B10D23" w:rsidRDefault="00B10D23" w:rsidP="00B10D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B590898" w14:textId="77777777" w:rsidR="00B10D23" w:rsidRDefault="00B10D23" w:rsidP="00B10D23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AB9891" w14:textId="77777777" w:rsidR="00B10D23" w:rsidRPr="00A2024C" w:rsidRDefault="00B10D23" w:rsidP="00B10D23">
      <w:pPr>
        <w:pStyle w:val="Heading4"/>
      </w:pPr>
      <w:bookmarkStart w:id="168" w:name="_Toc5699503"/>
      <w:r w:rsidRPr="00A2024C">
        <w:t>9.2.1.13</w:t>
      </w:r>
      <w:r w:rsidRPr="00A2024C">
        <w:tab/>
        <w:t>GNB-CU-CP CONFIGURATION UPDATE</w:t>
      </w:r>
      <w:bookmarkEnd w:id="168"/>
    </w:p>
    <w:p w14:paraId="3F08DB80" w14:textId="77777777" w:rsidR="00B10D23" w:rsidRPr="00A2024C" w:rsidRDefault="00B10D23" w:rsidP="00B10D23">
      <w:r w:rsidRPr="00A2024C">
        <w:t>This message is sent by the gNB-CU-CP to transfer updated information for a TNL association.</w:t>
      </w:r>
    </w:p>
    <w:p w14:paraId="51D99BC2" w14:textId="77777777" w:rsidR="00B10D23" w:rsidRPr="00A2024C" w:rsidRDefault="00B10D23" w:rsidP="00B10D23">
      <w:pPr>
        <w:rPr>
          <w:rFonts w:eastAsia="Batang"/>
        </w:rPr>
      </w:pPr>
      <w:r w:rsidRPr="00A2024C">
        <w:t xml:space="preserve">Direction: gNB-CU-CP </w:t>
      </w:r>
      <w:r w:rsidRPr="00A2024C">
        <w:sym w:font="Symbol" w:char="F0AE"/>
      </w:r>
      <w:r w:rsidRPr="00A2024C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10D23" w:rsidRPr="00A2024C" w14:paraId="2B51997C" w14:textId="77777777" w:rsidTr="004D3E99">
        <w:tc>
          <w:tcPr>
            <w:tcW w:w="2394" w:type="dxa"/>
          </w:tcPr>
          <w:p w14:paraId="24394EA6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58B02B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0F4A44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4E807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A4600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704D45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52173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10D23" w:rsidRPr="00A2024C" w14:paraId="21CCA896" w14:textId="77777777" w:rsidTr="004D3E99">
        <w:tc>
          <w:tcPr>
            <w:tcW w:w="2394" w:type="dxa"/>
          </w:tcPr>
          <w:p w14:paraId="7479F13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5282D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160326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27A846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136BF0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C4B7EA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46CA5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60DED719" w14:textId="77777777" w:rsidTr="004D3E99">
        <w:tc>
          <w:tcPr>
            <w:tcW w:w="2394" w:type="dxa"/>
          </w:tcPr>
          <w:p w14:paraId="436C36C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97EDB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2B1916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237BAC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94C673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32102A7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6F676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2FAD9951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48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E2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B9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676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BE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86C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D7C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0D23" w:rsidRPr="00A2024C" w14:paraId="179C04E1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85E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C1B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84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857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46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E4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14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10D23" w:rsidRPr="00A2024C" w14:paraId="4C21BD4D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BEB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85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6D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6C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75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F0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DD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2DC65573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0EE9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D59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C12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C1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630602D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2F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CE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46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22F4343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D71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088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9A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88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BB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B7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49C7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0CC52886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1B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01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99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979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0A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AE6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650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10D23" w:rsidRPr="00A2024C" w14:paraId="218FFDF0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41C6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90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994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C7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8E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84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6A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69468BA0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80C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8F4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819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251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52F816D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80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Transport Layer Address of the gNB-CU</w:t>
            </w:r>
            <w:ins w:id="169" w:author="Ericsson User" w:date="2019-04-10T09:55:00Z">
              <w:r w:rsidR="00660557">
                <w:rPr>
                  <w:rFonts w:ascii="Arial" w:hAnsi="Arial" w:cs="Arial"/>
                  <w:noProof/>
                  <w:sz w:val="18"/>
                  <w:szCs w:val="18"/>
                </w:rPr>
                <w:t>-CP</w:t>
              </w:r>
            </w:ins>
            <w:r w:rsidRPr="00A2024C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9DB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55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660557" w:rsidRPr="00A2024C" w14:paraId="0ADAEE23" w14:textId="77777777" w:rsidTr="004D3E99">
        <w:trPr>
          <w:ins w:id="170" w:author="Ericsson User" w:date="2019-04-10T09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573C" w14:textId="77777777" w:rsidR="00660557" w:rsidRPr="00A2024C" w:rsidRDefault="00660557" w:rsidP="004D3E99">
            <w:pPr>
              <w:keepNext/>
              <w:keepLines/>
              <w:spacing w:after="0"/>
              <w:ind w:leftChars="200" w:left="400"/>
              <w:rPr>
                <w:ins w:id="171" w:author="Ericsson User" w:date="2019-04-10T09:51:00Z"/>
                <w:rFonts w:ascii="Arial" w:eastAsia="Batang" w:hAnsi="Arial" w:cs="Arial"/>
                <w:noProof/>
                <w:sz w:val="18"/>
                <w:szCs w:val="18"/>
              </w:rPr>
            </w:pPr>
            <w:ins w:id="172" w:author="Ericsson User" w:date="2019-04-10T09:53:00Z">
              <w:r>
                <w:rPr>
                  <w:rFonts w:ascii="Arial" w:eastAsia="Batang" w:hAnsi="Arial" w:cs="Arial"/>
                  <w:noProof/>
                  <w:sz w:val="18"/>
                  <w:szCs w:val="18"/>
                </w:rPr>
                <w:t>&gt;&gt;</w:t>
              </w:r>
              <w:r w:rsidRPr="00660557">
                <w:rPr>
                  <w:rFonts w:ascii="Arial" w:eastAsia="Batang" w:hAnsi="Arial" w:cs="Arial"/>
                  <w:noProof/>
                  <w:sz w:val="18"/>
                  <w:szCs w:val="18"/>
                </w:rPr>
                <w:t>TNL</w:t>
              </w:r>
            </w:ins>
            <w:ins w:id="173" w:author="Ericsson User" w:date="2019-04-10T11:44:00Z">
              <w:r w:rsidR="00B0365D">
                <w:rPr>
                  <w:rFonts w:ascii="Arial" w:eastAsia="Batang" w:hAnsi="Arial" w:cs="Arial"/>
                  <w:noProof/>
                  <w:sz w:val="18"/>
                  <w:szCs w:val="18"/>
                </w:rPr>
                <w:t>A</w:t>
              </w:r>
            </w:ins>
            <w:ins w:id="174" w:author="Ericsson User" w:date="2019-04-10T09:53:00Z">
              <w:r w:rsidRPr="00660557">
                <w:rPr>
                  <w:rFonts w:ascii="Arial" w:eastAsia="Batang" w:hAnsi="Arial" w:cs="Arial"/>
                  <w:noProof/>
                  <w:sz w:val="18"/>
                  <w:szCs w:val="18"/>
                </w:rPr>
                <w:t xml:space="preserve"> Transport Layer Address gNB-</w:t>
              </w:r>
            </w:ins>
            <w:ins w:id="175" w:author="Ericsson User" w:date="2019-04-10T09:54:00Z">
              <w:r>
                <w:rPr>
                  <w:rFonts w:ascii="Arial" w:eastAsia="Batang" w:hAnsi="Arial" w:cs="Arial"/>
                  <w:noProof/>
                  <w:sz w:val="18"/>
                  <w:szCs w:val="18"/>
                </w:rPr>
                <w:t>CU-UP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7807" w14:textId="535979D7" w:rsidR="00660557" w:rsidRPr="00A2024C" w:rsidRDefault="00B23DC8" w:rsidP="004D3E99">
            <w:pPr>
              <w:keepNext/>
              <w:keepLines/>
              <w:spacing w:after="0"/>
              <w:rPr>
                <w:ins w:id="176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77" w:author="Ericsson User" w:date="2019-04-10T18:54:00Z">
              <w:r>
                <w:rPr>
                  <w:rFonts w:ascii="Arial" w:hAnsi="Arial"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F94" w14:textId="77777777" w:rsidR="00660557" w:rsidRPr="00A2024C" w:rsidRDefault="00660557" w:rsidP="004D3E99">
            <w:pPr>
              <w:keepNext/>
              <w:keepLines/>
              <w:spacing w:after="0"/>
              <w:rPr>
                <w:ins w:id="178" w:author="Ericsson User" w:date="2019-04-10T09:51:00Z"/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DFB" w14:textId="77777777" w:rsidR="00660557" w:rsidRPr="00660557" w:rsidRDefault="00660557" w:rsidP="00660557">
            <w:pPr>
              <w:keepNext/>
              <w:keepLines/>
              <w:spacing w:after="0"/>
              <w:rPr>
                <w:ins w:id="179" w:author="Ericsson User" w:date="2019-04-10T09:5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0" w:author="Ericsson User" w:date="2019-04-10T09:54:00Z">
              <w:r w:rsidRPr="0066055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CP Transport Layer Information</w:t>
              </w:r>
            </w:ins>
          </w:p>
          <w:p w14:paraId="75405F61" w14:textId="77777777" w:rsidR="00660557" w:rsidRPr="00A2024C" w:rsidRDefault="00660557" w:rsidP="00660557">
            <w:pPr>
              <w:keepNext/>
              <w:keepLines/>
              <w:spacing w:after="0"/>
              <w:rPr>
                <w:ins w:id="181" w:author="Ericsson User" w:date="2019-04-10T09:5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2" w:author="Ericsson User" w:date="2019-04-10T09:54:00Z">
              <w:r w:rsidRPr="0066055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9.3.2.2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0D57" w14:textId="77777777" w:rsidR="00660557" w:rsidRPr="00A2024C" w:rsidRDefault="00660557" w:rsidP="004D3E99">
            <w:pPr>
              <w:keepNext/>
              <w:keepLines/>
              <w:spacing w:after="0"/>
              <w:rPr>
                <w:ins w:id="183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84" w:author="Ericsson User" w:date="2019-04-10T09:54:00Z">
              <w:r w:rsidRPr="00660557">
                <w:rPr>
                  <w:rFonts w:ascii="Arial" w:hAnsi="Arial" w:cs="Arial"/>
                  <w:noProof/>
                  <w:sz w:val="18"/>
                  <w:szCs w:val="18"/>
                </w:rPr>
                <w:t>Transport Layer Address of the gNB-CU-UP.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B40" w14:textId="77777777" w:rsidR="00660557" w:rsidRPr="00A2024C" w:rsidRDefault="00660557" w:rsidP="004D3E99">
            <w:pPr>
              <w:keepNext/>
              <w:keepLines/>
              <w:spacing w:after="0"/>
              <w:jc w:val="center"/>
              <w:rPr>
                <w:ins w:id="185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86" w:author="Ericsson User" w:date="2019-04-10T09:56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528" w14:textId="77777777" w:rsidR="00660557" w:rsidRPr="00A2024C" w:rsidRDefault="00660557" w:rsidP="004D3E99">
            <w:pPr>
              <w:keepNext/>
              <w:keepLines/>
              <w:spacing w:after="0"/>
              <w:jc w:val="center"/>
              <w:rPr>
                <w:ins w:id="187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88" w:author="Ericsson User" w:date="2019-04-10T09:56:00Z">
              <w:r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</w:ins>
          </w:p>
        </w:tc>
      </w:tr>
      <w:tr w:rsidR="00B10D23" w:rsidRPr="00A2024C" w14:paraId="3B66DE9F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20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C1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D5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BE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97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81E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83C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10D23" w:rsidRPr="00A2024C" w14:paraId="4689AC7C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805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4F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A6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897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21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E4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2C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3A1C0CA7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DE60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DB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C5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85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7D58A82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B9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Transport Layer Address of the gNB-CU</w:t>
            </w:r>
            <w:ins w:id="189" w:author="Ericsson User" w:date="2019-04-10T09:57:00Z">
              <w:r w:rsidR="00660557">
                <w:rPr>
                  <w:rFonts w:ascii="Arial" w:hAnsi="Arial" w:cs="Arial"/>
                  <w:noProof/>
                  <w:sz w:val="18"/>
                  <w:szCs w:val="18"/>
                </w:rPr>
                <w:t>-CP</w:t>
              </w:r>
            </w:ins>
            <w:r w:rsidRPr="00A2024C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F1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3F7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339B003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333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7A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F7B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86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AC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C35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381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</w:tbl>
    <w:p w14:paraId="5C63C506" w14:textId="77777777" w:rsidR="00B10D23" w:rsidRPr="00A2024C" w:rsidRDefault="00B10D23" w:rsidP="00B10D2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D23" w:rsidRPr="00A2024C" w14:paraId="146D92A6" w14:textId="77777777" w:rsidTr="004D3E99">
        <w:tc>
          <w:tcPr>
            <w:tcW w:w="3686" w:type="dxa"/>
          </w:tcPr>
          <w:p w14:paraId="7A8A53D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27C0399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B10D23" w:rsidRPr="00A2024C" w14:paraId="787C9113" w14:textId="77777777" w:rsidTr="004D3E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06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A2024C">
              <w:rPr>
                <w:rFonts w:ascii="Arial" w:hAnsi="Arial" w:cs="Arial"/>
                <w:noProof/>
                <w:sz w:val="18"/>
              </w:rPr>
              <w:t>maxnoofTNL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EC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A2024C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5DD6879A" w14:textId="77777777" w:rsidR="00B10D23" w:rsidRPr="00A2024C" w:rsidRDefault="00B10D23" w:rsidP="00B10D23">
      <w:pPr>
        <w:rPr>
          <w:kern w:val="28"/>
        </w:rPr>
      </w:pPr>
    </w:p>
    <w:p w14:paraId="0A1D08F9" w14:textId="77777777" w:rsidR="00B10D23" w:rsidRDefault="00B10D23" w:rsidP="00B10D23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6EDECC3" w14:textId="77777777" w:rsidR="00B10D23" w:rsidRDefault="00B10D23" w:rsidP="00B10D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0A0A013" w14:textId="77777777" w:rsidR="00B10D23" w:rsidRDefault="00B10D23" w:rsidP="00B10D23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29CB52" w14:textId="77777777" w:rsidR="007156A3" w:rsidRPr="00A2024C" w:rsidRDefault="007156A3" w:rsidP="007156A3">
      <w:pPr>
        <w:pStyle w:val="Heading4"/>
        <w:ind w:left="0" w:firstLine="0"/>
      </w:pPr>
      <w:bookmarkStart w:id="190" w:name="_Toc5699594"/>
      <w:r w:rsidRPr="00A2024C">
        <w:t>9.3.2.2</w:t>
      </w:r>
      <w:r w:rsidRPr="00A2024C">
        <w:tab/>
        <w:t>CP Transport Layer Information</w:t>
      </w:r>
      <w:bookmarkEnd w:id="190"/>
    </w:p>
    <w:p w14:paraId="776A017F" w14:textId="77777777" w:rsidR="007156A3" w:rsidRPr="00A2024C" w:rsidRDefault="007156A3" w:rsidP="007156A3">
      <w:r w:rsidRPr="00A2024C">
        <w:t>This IE is used to provide the E1 control plane transport layer information associated with an gNB-CU-CP and gNB-CU-UP pair.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1276"/>
        <w:gridCol w:w="2094"/>
        <w:gridCol w:w="2520"/>
      </w:tblGrid>
      <w:tr w:rsidR="007156A3" w:rsidRPr="00A2024C" w14:paraId="27EE0789" w14:textId="77777777" w:rsidTr="004D3E99">
        <w:tc>
          <w:tcPr>
            <w:tcW w:w="2587" w:type="dxa"/>
          </w:tcPr>
          <w:p w14:paraId="38C856F4" w14:textId="77777777" w:rsidR="007156A3" w:rsidRPr="00A2024C" w:rsidRDefault="007156A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9" w:type="dxa"/>
          </w:tcPr>
          <w:p w14:paraId="78BCA52E" w14:textId="77777777" w:rsidR="007156A3" w:rsidRPr="00A2024C" w:rsidRDefault="007156A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7819CE0B" w14:textId="77777777" w:rsidR="007156A3" w:rsidRPr="00A2024C" w:rsidRDefault="007156A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094" w:type="dxa"/>
          </w:tcPr>
          <w:p w14:paraId="11027169" w14:textId="77777777" w:rsidR="007156A3" w:rsidRPr="00A2024C" w:rsidRDefault="007156A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25C594E6" w14:textId="77777777" w:rsidR="007156A3" w:rsidRPr="00A2024C" w:rsidRDefault="007156A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7156A3" w:rsidRPr="00A2024C" w14:paraId="2AEF5289" w14:textId="77777777" w:rsidTr="004D3E99">
        <w:tc>
          <w:tcPr>
            <w:tcW w:w="2587" w:type="dxa"/>
          </w:tcPr>
          <w:p w14:paraId="71A3CD49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lang w:eastAsia="ja-JP"/>
              </w:rPr>
              <w:t>CP Transport Layer Information</w:t>
            </w:r>
          </w:p>
        </w:tc>
        <w:tc>
          <w:tcPr>
            <w:tcW w:w="1099" w:type="dxa"/>
          </w:tcPr>
          <w:p w14:paraId="34076467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AA39910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1133C5E5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0A3B95D2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156A3" w:rsidRPr="00A2024C" w14:paraId="50E8FD2B" w14:textId="77777777" w:rsidTr="004D3E99">
        <w:tc>
          <w:tcPr>
            <w:tcW w:w="2587" w:type="dxa"/>
          </w:tcPr>
          <w:p w14:paraId="3A3E22EB" w14:textId="77777777" w:rsidR="007156A3" w:rsidRPr="00A2024C" w:rsidRDefault="007156A3" w:rsidP="004D3E99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A2024C">
              <w:rPr>
                <w:rFonts w:ascii="Arial" w:hAnsi="Arial" w:cs="Arial"/>
                <w:i/>
                <w:sz w:val="18"/>
                <w:lang w:eastAsia="ja-JP"/>
              </w:rPr>
              <w:t>Endpoint-IP-address</w:t>
            </w:r>
          </w:p>
        </w:tc>
        <w:tc>
          <w:tcPr>
            <w:tcW w:w="1099" w:type="dxa"/>
          </w:tcPr>
          <w:p w14:paraId="7CCE6058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452FB0B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4E759E33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1142F621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7156A3" w:rsidRPr="00A2024C" w14:paraId="0E7A71A1" w14:textId="77777777" w:rsidTr="004D3E99">
        <w:tc>
          <w:tcPr>
            <w:tcW w:w="2587" w:type="dxa"/>
          </w:tcPr>
          <w:p w14:paraId="154548C5" w14:textId="77777777" w:rsidR="007156A3" w:rsidRPr="00A2024C" w:rsidRDefault="007156A3" w:rsidP="004D3E9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&gt;&gt; Endpoint IP address</w:t>
            </w:r>
          </w:p>
        </w:tc>
        <w:tc>
          <w:tcPr>
            <w:tcW w:w="1099" w:type="dxa"/>
          </w:tcPr>
          <w:p w14:paraId="1E05617E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76" w:type="dxa"/>
          </w:tcPr>
          <w:p w14:paraId="4F79F3E4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148E58DC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 xml:space="preserve">Transport Layer Address </w:t>
            </w:r>
          </w:p>
          <w:p w14:paraId="33F39A08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9.3.2.4</w:t>
            </w:r>
          </w:p>
        </w:tc>
        <w:tc>
          <w:tcPr>
            <w:tcW w:w="2520" w:type="dxa"/>
          </w:tcPr>
          <w:p w14:paraId="236901E5" w14:textId="77777777" w:rsidR="007156A3" w:rsidRPr="00A2024C" w:rsidRDefault="007156A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57AC8" w:rsidRPr="00A2024C" w14:paraId="6F3C62D7" w14:textId="77777777" w:rsidTr="004D3E99">
        <w:trPr>
          <w:ins w:id="191" w:author="Ericsson User" w:date="2019-04-10T09:58:00Z"/>
        </w:trPr>
        <w:tc>
          <w:tcPr>
            <w:tcW w:w="2587" w:type="dxa"/>
          </w:tcPr>
          <w:p w14:paraId="0A65F340" w14:textId="77777777" w:rsidR="00857AC8" w:rsidRPr="00A2024C" w:rsidRDefault="00857AC8" w:rsidP="00857AC8">
            <w:pPr>
              <w:keepNext/>
              <w:keepLines/>
              <w:spacing w:after="0"/>
              <w:ind w:left="179"/>
              <w:rPr>
                <w:ins w:id="192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193" w:author="Ericsson User" w:date="2019-04-10T09:58:00Z">
              <w:r w:rsidRPr="00857AC8">
                <w:rPr>
                  <w:rFonts w:ascii="Arial" w:hAnsi="Arial" w:cs="Arial"/>
                  <w:sz w:val="18"/>
                  <w:lang w:eastAsia="ja-JP"/>
                </w:rPr>
                <w:t>&gt;Endpoint-IP-address-and-port</w:t>
              </w:r>
            </w:ins>
          </w:p>
        </w:tc>
        <w:tc>
          <w:tcPr>
            <w:tcW w:w="1099" w:type="dxa"/>
          </w:tcPr>
          <w:p w14:paraId="043195DA" w14:textId="77777777" w:rsidR="00857AC8" w:rsidRPr="00A2024C" w:rsidRDefault="00857AC8" w:rsidP="004D3E99">
            <w:pPr>
              <w:keepNext/>
              <w:keepLines/>
              <w:spacing w:after="0"/>
              <w:rPr>
                <w:ins w:id="194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D4E7720" w14:textId="77777777" w:rsidR="00857AC8" w:rsidRPr="00A2024C" w:rsidRDefault="00857AC8" w:rsidP="004D3E99">
            <w:pPr>
              <w:keepNext/>
              <w:keepLines/>
              <w:spacing w:after="0"/>
              <w:rPr>
                <w:ins w:id="195" w:author="Ericsson User" w:date="2019-04-10T09:5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463D09E6" w14:textId="77777777" w:rsidR="00857AC8" w:rsidRPr="00A2024C" w:rsidRDefault="00857AC8" w:rsidP="004D3E99">
            <w:pPr>
              <w:keepNext/>
              <w:keepLines/>
              <w:spacing w:after="0"/>
              <w:rPr>
                <w:ins w:id="196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20" w:type="dxa"/>
          </w:tcPr>
          <w:p w14:paraId="2EB19F63" w14:textId="77777777" w:rsidR="00857AC8" w:rsidRPr="00A2024C" w:rsidRDefault="00857AC8" w:rsidP="004D3E99">
            <w:pPr>
              <w:keepNext/>
              <w:keepLines/>
              <w:spacing w:after="0"/>
              <w:rPr>
                <w:ins w:id="197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</w:tr>
      <w:tr w:rsidR="00857AC8" w:rsidRPr="00A2024C" w14:paraId="614F63F5" w14:textId="77777777" w:rsidTr="004D3E99">
        <w:trPr>
          <w:ins w:id="198" w:author="Ericsson User" w:date="2019-04-10T09:58:00Z"/>
        </w:trPr>
        <w:tc>
          <w:tcPr>
            <w:tcW w:w="2587" w:type="dxa"/>
          </w:tcPr>
          <w:p w14:paraId="7AA8D60D" w14:textId="77777777" w:rsidR="00857AC8" w:rsidRPr="00A2024C" w:rsidRDefault="00857AC8" w:rsidP="00857AC8">
            <w:pPr>
              <w:keepNext/>
              <w:keepLines/>
              <w:spacing w:after="0"/>
              <w:ind w:left="321"/>
              <w:rPr>
                <w:ins w:id="199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00" w:author="Ericsson User" w:date="2019-04-10T09:58:00Z">
              <w:r w:rsidRPr="00857AC8">
                <w:rPr>
                  <w:rFonts w:ascii="Arial" w:hAnsi="Arial" w:cs="Arial"/>
                  <w:sz w:val="18"/>
                  <w:lang w:eastAsia="ja-JP"/>
                </w:rPr>
                <w:t>&gt;&gt;Endpoint IP address</w:t>
              </w:r>
            </w:ins>
          </w:p>
        </w:tc>
        <w:tc>
          <w:tcPr>
            <w:tcW w:w="1099" w:type="dxa"/>
          </w:tcPr>
          <w:p w14:paraId="3A28ABFB" w14:textId="77777777" w:rsidR="00857AC8" w:rsidRPr="00A2024C" w:rsidRDefault="002E70DC" w:rsidP="004D3E99">
            <w:pPr>
              <w:keepNext/>
              <w:keepLines/>
              <w:spacing w:after="0"/>
              <w:rPr>
                <w:ins w:id="201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02" w:author="Ericsson User" w:date="2019-04-10T09:5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455A8E61" w14:textId="77777777" w:rsidR="00857AC8" w:rsidRPr="00A2024C" w:rsidRDefault="00857AC8" w:rsidP="004D3E99">
            <w:pPr>
              <w:keepNext/>
              <w:keepLines/>
              <w:spacing w:after="0"/>
              <w:rPr>
                <w:ins w:id="203" w:author="Ericsson User" w:date="2019-04-10T09:5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3E15030B" w14:textId="77777777" w:rsidR="002E70DC" w:rsidRPr="00A2024C" w:rsidRDefault="002E70DC" w:rsidP="002E70DC">
            <w:pPr>
              <w:keepNext/>
              <w:keepLines/>
              <w:spacing w:after="0"/>
              <w:rPr>
                <w:ins w:id="204" w:author="Ericsson User" w:date="2019-04-10T10:00:00Z"/>
                <w:rFonts w:ascii="Arial" w:hAnsi="Arial" w:cs="Arial"/>
                <w:sz w:val="18"/>
                <w:lang w:eastAsia="ja-JP"/>
              </w:rPr>
            </w:pPr>
            <w:ins w:id="205" w:author="Ericsson User" w:date="2019-04-10T10:00:00Z">
              <w:r w:rsidRPr="00A2024C">
                <w:rPr>
                  <w:rFonts w:ascii="Arial" w:hAnsi="Arial" w:cs="Arial"/>
                  <w:sz w:val="18"/>
                  <w:lang w:eastAsia="ja-JP"/>
                </w:rPr>
                <w:t xml:space="preserve">Transport Layer Address </w:t>
              </w:r>
            </w:ins>
          </w:p>
          <w:p w14:paraId="472294BD" w14:textId="77777777" w:rsidR="00857AC8" w:rsidRPr="00A2024C" w:rsidRDefault="002E70DC" w:rsidP="002E70DC">
            <w:pPr>
              <w:keepNext/>
              <w:keepLines/>
              <w:spacing w:after="0"/>
              <w:rPr>
                <w:ins w:id="206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07" w:author="Ericsson User" w:date="2019-04-10T10:00:00Z">
              <w:r w:rsidRPr="00A2024C">
                <w:rPr>
                  <w:rFonts w:ascii="Arial" w:hAnsi="Arial" w:cs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520" w:type="dxa"/>
          </w:tcPr>
          <w:p w14:paraId="14B0E50A" w14:textId="77777777" w:rsidR="00857AC8" w:rsidRPr="00A2024C" w:rsidRDefault="00857AC8" w:rsidP="004D3E99">
            <w:pPr>
              <w:keepNext/>
              <w:keepLines/>
              <w:spacing w:after="0"/>
              <w:rPr>
                <w:ins w:id="208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</w:tr>
      <w:tr w:rsidR="001F588F" w:rsidRPr="00A2024C" w14:paraId="0A4D0EAD" w14:textId="77777777" w:rsidTr="004D3E99">
        <w:trPr>
          <w:ins w:id="209" w:author="Ericsson User" w:date="2019-04-10T10:29:00Z"/>
        </w:trPr>
        <w:tc>
          <w:tcPr>
            <w:tcW w:w="2587" w:type="dxa"/>
          </w:tcPr>
          <w:p w14:paraId="3DBA981A" w14:textId="77777777" w:rsidR="001F588F" w:rsidRPr="00857AC8" w:rsidRDefault="00A15E16" w:rsidP="00857AC8">
            <w:pPr>
              <w:keepNext/>
              <w:keepLines/>
              <w:spacing w:after="0"/>
              <w:ind w:left="321"/>
              <w:rPr>
                <w:ins w:id="210" w:author="Ericsson User" w:date="2019-04-10T10:29:00Z"/>
                <w:rFonts w:ascii="Arial" w:hAnsi="Arial" w:cs="Arial"/>
                <w:sz w:val="18"/>
                <w:lang w:eastAsia="ja-JP"/>
              </w:rPr>
            </w:pPr>
            <w:ins w:id="211" w:author="Ericsson User" w:date="2019-04-10T10:29:00Z">
              <w:r>
                <w:rPr>
                  <w:rFonts w:ascii="Arial" w:hAnsi="Arial" w:cs="Arial"/>
                  <w:sz w:val="18"/>
                  <w:lang w:eastAsia="ja-JP"/>
                </w:rPr>
                <w:t>&gt;&gt;Port Number</w:t>
              </w:r>
            </w:ins>
          </w:p>
        </w:tc>
        <w:tc>
          <w:tcPr>
            <w:tcW w:w="1099" w:type="dxa"/>
          </w:tcPr>
          <w:p w14:paraId="3A69FF14" w14:textId="77777777" w:rsidR="001F588F" w:rsidRDefault="00A15E16" w:rsidP="004D3E99">
            <w:pPr>
              <w:keepNext/>
              <w:keepLines/>
              <w:spacing w:after="0"/>
              <w:rPr>
                <w:ins w:id="212" w:author="Ericsson User" w:date="2019-04-10T10:29:00Z"/>
                <w:rFonts w:ascii="Arial" w:hAnsi="Arial" w:cs="Arial"/>
                <w:sz w:val="18"/>
                <w:lang w:eastAsia="ja-JP"/>
              </w:rPr>
            </w:pPr>
            <w:ins w:id="213" w:author="Ericsson User" w:date="2019-04-10T10:32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F6B6FBF" w14:textId="77777777" w:rsidR="001F588F" w:rsidRPr="00A2024C" w:rsidRDefault="001F588F" w:rsidP="004D3E99">
            <w:pPr>
              <w:keepNext/>
              <w:keepLines/>
              <w:spacing w:after="0"/>
              <w:rPr>
                <w:ins w:id="214" w:author="Ericsson User" w:date="2019-04-10T10:2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2094" w:type="dxa"/>
          </w:tcPr>
          <w:p w14:paraId="27AA9ED2" w14:textId="77777777" w:rsidR="001F588F" w:rsidRPr="00A2024C" w:rsidRDefault="00A15E16" w:rsidP="002E70DC">
            <w:pPr>
              <w:keepNext/>
              <w:keepLines/>
              <w:spacing w:after="0"/>
              <w:rPr>
                <w:ins w:id="215" w:author="Ericsson User" w:date="2019-04-10T10:29:00Z"/>
                <w:rFonts w:ascii="Arial" w:hAnsi="Arial" w:cs="Arial"/>
                <w:sz w:val="18"/>
                <w:lang w:eastAsia="ja-JP"/>
              </w:rPr>
            </w:pPr>
            <w:ins w:id="216" w:author="Ericsson User" w:date="2019-04-10T10:32:00Z">
              <w:r w:rsidRPr="00A15E16">
                <w:rPr>
                  <w:rFonts w:ascii="Arial" w:hAnsi="Arial" w:cs="Arial"/>
                  <w:sz w:val="18"/>
                  <w:lang w:eastAsia="ja-JP"/>
                </w:rPr>
                <w:t>BIT STRING (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15E16">
                <w:rPr>
                  <w:rFonts w:ascii="Arial" w:hAnsi="Arial" w:cs="Arial"/>
                  <w:sz w:val="18"/>
                  <w:lang w:eastAsia="ja-JP"/>
                </w:rPr>
                <w:t>6)</w:t>
              </w:r>
            </w:ins>
          </w:p>
        </w:tc>
        <w:tc>
          <w:tcPr>
            <w:tcW w:w="2520" w:type="dxa"/>
          </w:tcPr>
          <w:p w14:paraId="579BAD1D" w14:textId="77777777" w:rsidR="001F588F" w:rsidRPr="00A2024C" w:rsidRDefault="001F588F" w:rsidP="004D3E99">
            <w:pPr>
              <w:keepNext/>
              <w:keepLines/>
              <w:spacing w:after="0"/>
              <w:rPr>
                <w:ins w:id="217" w:author="Ericsson User" w:date="2019-04-10T10:2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938ADDB" w14:textId="77777777" w:rsidR="007156A3" w:rsidRDefault="007156A3" w:rsidP="007156A3"/>
    <w:p w14:paraId="1E728E71" w14:textId="77777777" w:rsidR="007156A3" w:rsidRDefault="007156A3" w:rsidP="007156A3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F099962" w14:textId="77777777" w:rsidR="003E00E1" w:rsidRDefault="007156A3" w:rsidP="007156A3">
      <w:pPr>
        <w:pStyle w:val="FirstChange"/>
        <w:rPr>
          <w:b/>
          <w:color w:val="auto"/>
        </w:rPr>
        <w:sectPr w:rsidR="003E00E1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2BCF3D66" w14:textId="116306D3" w:rsidR="007156A3" w:rsidRDefault="007156A3" w:rsidP="007156A3">
      <w:pPr>
        <w:pStyle w:val="FirstChange"/>
        <w:rPr>
          <w:b/>
          <w:color w:val="auto"/>
        </w:rPr>
      </w:pPr>
    </w:p>
    <w:p w14:paraId="48733C4F" w14:textId="77777777" w:rsidR="007156A3" w:rsidRDefault="007156A3" w:rsidP="007156A3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DD7CC4" w14:textId="77777777" w:rsidR="007156A3" w:rsidRPr="00A2024C" w:rsidRDefault="007156A3" w:rsidP="007156A3">
      <w:pPr>
        <w:pStyle w:val="Heading3"/>
      </w:pPr>
      <w:bookmarkStart w:id="218" w:name="_Toc5699601"/>
      <w:r w:rsidRPr="00A2024C">
        <w:t>9.4.4</w:t>
      </w:r>
      <w:r w:rsidRPr="00A2024C">
        <w:tab/>
        <w:t>PDU Definitions</w:t>
      </w:r>
      <w:bookmarkEnd w:id="218"/>
    </w:p>
    <w:p w14:paraId="57082B6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6F7674E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6F6AE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365078C" w14:textId="77777777" w:rsidR="007156A3" w:rsidRPr="00A2024C" w:rsidRDefault="007156A3" w:rsidP="007156A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55DF415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0DAFC1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0551B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131C0FF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369DBC6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5C51289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e1ap-PDU-Contents (1) }</w:t>
      </w:r>
    </w:p>
    <w:p w14:paraId="308FD22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187EB23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F886FE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4038DA8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6024A4C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78D1DBB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5E7575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70DBC3B" w14:textId="77777777" w:rsidR="007156A3" w:rsidRPr="00A2024C" w:rsidRDefault="007156A3" w:rsidP="007156A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4FAFC4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BADD9C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788B64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02C4CB5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2B94F0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A1A710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536EF91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CriticalityDiagnostics,</w:t>
      </w:r>
    </w:p>
    <w:p w14:paraId="63563E7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7EA66E8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1EA5BE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26D55FC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62C71B9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B7B788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1ACCB89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CNSupport,</w:t>
      </w:r>
    </w:p>
    <w:p w14:paraId="3AD2BDB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41C40FA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1999908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3494AA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DC0CAF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SecurityInformation,</w:t>
      </w:r>
    </w:p>
    <w:p w14:paraId="0836723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BitRate,</w:t>
      </w:r>
    </w:p>
    <w:p w14:paraId="2BC7983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BearerContextStatusChange,</w:t>
      </w:r>
    </w:p>
    <w:p w14:paraId="23267A3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162ACDA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0320FC7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382A89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668B762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0F400B2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6F8F3B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DRB-To-Remove-List-EUTRAN,</w:t>
      </w:r>
    </w:p>
    <w:p w14:paraId="37A9B84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0510242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5747151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5D015DB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1875E69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7E1BFAE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12757E2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4074AEE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5766918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14E90DE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C7436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67213F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51740DF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6C48C1E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3E42A5F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1DE5A45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DDD51A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7E923D2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4B41A21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2FF435C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46C002F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F3D7D6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050034C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TimeToWait,</w:t>
      </w:r>
    </w:p>
    <w:p w14:paraId="73F4984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ActivityNotificationLevel,</w:t>
      </w:r>
    </w:p>
    <w:p w14:paraId="098265D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ActivityInformation,</w:t>
      </w:r>
    </w:p>
    <w:p w14:paraId="6A8983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3882FD4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43A839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23D76E6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1AB26B5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49CD8662" w14:textId="71F1D9A6" w:rsidR="007156A3" w:rsidRDefault="007156A3" w:rsidP="007156A3">
      <w:pPr>
        <w:pStyle w:val="PL"/>
        <w:spacing w:line="0" w:lineRule="atLeast"/>
        <w:rPr>
          <w:ins w:id="219" w:author="Ericsson User" w:date="2019-04-10T12:24:00Z"/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6637A518" w14:textId="640A8453" w:rsidR="007744F2" w:rsidRPr="00A2024C" w:rsidRDefault="007744F2" w:rsidP="007156A3">
      <w:pPr>
        <w:pStyle w:val="PL"/>
        <w:spacing w:line="0" w:lineRule="atLeast"/>
        <w:rPr>
          <w:noProof w:val="0"/>
          <w:snapToGrid w:val="0"/>
        </w:rPr>
      </w:pPr>
      <w:ins w:id="220" w:author="Ericsson User" w:date="2019-04-10T12:24:00Z">
        <w:r>
          <w:rPr>
            <w:snapToGrid w:val="0"/>
          </w:rPr>
          <w:tab/>
        </w:r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</w:t>
        </w:r>
      </w:ins>
      <w:ins w:id="221" w:author="Ericsson User" w:date="2019-04-10T19:11:00Z">
        <w:r w:rsidR="00CD7D41">
          <w:rPr>
            <w:snapToGrid w:val="0"/>
          </w:rPr>
          <w:t>Item</w:t>
        </w:r>
      </w:ins>
      <w:ins w:id="222" w:author="Ericsson User" w:date="2019-04-10T12:24:00Z">
        <w:r>
          <w:rPr>
            <w:snapToGrid w:val="0"/>
          </w:rPr>
          <w:t>,</w:t>
        </w:r>
      </w:ins>
    </w:p>
    <w:p w14:paraId="6CA92EE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TransactionID,</w:t>
      </w:r>
    </w:p>
    <w:p w14:paraId="31790A7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0B935A1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EF2E1B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6C920E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CFF794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4FDCB0AC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60729771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2728A58A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5D6370A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4AE5A87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677D738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52C559F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7818DF0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PrivateIE-Container{},</w:t>
      </w:r>
    </w:p>
    <w:p w14:paraId="6D30CCE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0431D77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ProtocolIE-Container{},</w:t>
      </w:r>
    </w:p>
    <w:p w14:paraId="0724D65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ProtocolIE-ContainerList{},</w:t>
      </w:r>
    </w:p>
    <w:p w14:paraId="2B3E973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</w:p>
    <w:p w14:paraId="1B3C4F9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73C5D3D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075D52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E1AP-PROTOCOL-IES</w:t>
      </w:r>
    </w:p>
    <w:p w14:paraId="222EE4C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7C0C6CD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03B7F17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42B7EE4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53BDCA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048DA10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id-CriticalityDiagnostics,</w:t>
      </w:r>
    </w:p>
    <w:p w14:paraId="48667A2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1E682AD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1D41493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id-ResetType,</w:t>
      </w:r>
    </w:p>
    <w:p w14:paraId="6CA1754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091DF40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5D27572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id-gNB-CU-UP-ID,</w:t>
      </w:r>
    </w:p>
    <w:p w14:paraId="49467BB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id-gNB-CU-UP-Name,</w:t>
      </w:r>
    </w:p>
    <w:p w14:paraId="3005A09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id-gNB-CU-CP-Name,</w:t>
      </w:r>
    </w:p>
    <w:p w14:paraId="62EF34D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id-CNSupport,</w:t>
      </w:r>
    </w:p>
    <w:p w14:paraId="0DCA465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id-SupportedPLMNs,</w:t>
      </w:r>
    </w:p>
    <w:p w14:paraId="23F845B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id-SecurityInformation,</w:t>
      </w:r>
    </w:p>
    <w:p w14:paraId="0697C22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id-UEDLAggregateMaximumBitRate,</w:t>
      </w:r>
    </w:p>
    <w:p w14:paraId="0700BE0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id-BearerContextStatusChange,</w:t>
      </w:r>
    </w:p>
    <w:p w14:paraId="42877E5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id-System-BearerContextSetupRequest,</w:t>
      </w:r>
    </w:p>
    <w:p w14:paraId="6306C15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id-System-BearerContextSetupResponse,</w:t>
      </w:r>
    </w:p>
    <w:p w14:paraId="153442D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id-System-BearerContextModificationRequest,</w:t>
      </w:r>
    </w:p>
    <w:p w14:paraId="10F4B48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id-System-BearerContextModificationResponse,</w:t>
      </w:r>
    </w:p>
    <w:p w14:paraId="16BD8B8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id-System-BearerContextModificationConfirm,</w:t>
      </w:r>
    </w:p>
    <w:p w14:paraId="009DE17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id-System-BearerContextModificationRequired,</w:t>
      </w:r>
    </w:p>
    <w:p w14:paraId="43DFEAB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003BA5A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0B4EC7B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id-TimeToWait,</w:t>
      </w:r>
    </w:p>
    <w:p w14:paraId="684FAAD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id-ActivityNotificationLevel,</w:t>
      </w:r>
    </w:p>
    <w:p w14:paraId="5359E4A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id-ActivityInformation,</w:t>
      </w:r>
    </w:p>
    <w:p w14:paraId="3AA563B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75EFFC4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12AF5AD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6C3B97A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534F2E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1B583642" w14:textId="73844DC2" w:rsidR="007156A3" w:rsidRDefault="007156A3" w:rsidP="007156A3">
      <w:pPr>
        <w:pStyle w:val="PL"/>
        <w:spacing w:line="0" w:lineRule="atLeast"/>
        <w:rPr>
          <w:ins w:id="223" w:author="Ericsson User" w:date="2019-04-10T12:24:00Z"/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5A290F7B" w14:textId="69E08378" w:rsidR="00AF5325" w:rsidRPr="00A2024C" w:rsidRDefault="007744F2" w:rsidP="007156A3">
      <w:pPr>
        <w:pStyle w:val="PL"/>
        <w:spacing w:line="0" w:lineRule="atLeast"/>
        <w:rPr>
          <w:snapToGrid w:val="0"/>
        </w:rPr>
      </w:pPr>
      <w:ins w:id="224" w:author="Ericsson User" w:date="2019-04-10T12:24:00Z">
        <w:r>
          <w:rPr>
            <w:noProof w:val="0"/>
            <w:snapToGrid w:val="0"/>
          </w:rPr>
          <w:tab/>
          <w:t>id-</w:t>
        </w:r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>
          <w:rPr>
            <w:snapToGrid w:val="0"/>
          </w:rPr>
          <w:t>,</w:t>
        </w:r>
      </w:ins>
    </w:p>
    <w:p w14:paraId="2226326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2E679A1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790336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2120E8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19C5204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3A73EA3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0BEDBA3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3A0EAA1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F9F74A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34B8ED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4B3122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64CCA31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199A4F7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4FE66A4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558829E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63BBF29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id-PDU-Session-Resource-To-Remove-List,</w:t>
      </w:r>
    </w:p>
    <w:p w14:paraId="3C5627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50327C2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BD0AC1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4F65FD3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16AFF62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7841C5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223F7F4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7902D2F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C64E19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5303CB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669736D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id-TransactionID,</w:t>
      </w:r>
    </w:p>
    <w:p w14:paraId="521FAC9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42C4E6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52C8BEC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id-System-GNB-CU-UP-CounterCheckRequest,</w:t>
      </w:r>
    </w:p>
    <w:p w14:paraId="7A4CA23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8F775A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7869CD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0DF9CFA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id-gNB-CU-UP-Capacity,</w:t>
      </w:r>
    </w:p>
    <w:p w14:paraId="43A0B8A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7D896D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id-UEDLMaximumIntegrityProtectedDataRate,</w:t>
      </w:r>
    </w:p>
    <w:p w14:paraId="1B207EF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id-DataDiscardRequired,</w:t>
      </w:r>
    </w:p>
    <w:p w14:paraId="48B3AC0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2FDBBB1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1BA5822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377EE45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maxnoofSPLMNs,</w:t>
      </w:r>
    </w:p>
    <w:p w14:paraId="1A0BA79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4C292399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614772F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D11FAB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05CB4267" w14:textId="77777777" w:rsidR="007156A3" w:rsidRDefault="00A15E16" w:rsidP="00A15E16">
      <w:pPr>
        <w:jc w:val="center"/>
      </w:pPr>
      <w:r w:rsidRPr="00A15E16">
        <w:rPr>
          <w:b/>
          <w:highlight w:val="yellow"/>
        </w:rPr>
        <w:t>-- TEXT OMITTED –</w:t>
      </w:r>
    </w:p>
    <w:p w14:paraId="61BF24A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CEF4169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D524F" w14:textId="77777777" w:rsidR="00A15E16" w:rsidRPr="00A2024C" w:rsidRDefault="00A15E16" w:rsidP="00A15E16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GNB-CU-UP CONFIGURATION UPDATE</w:t>
      </w:r>
    </w:p>
    <w:p w14:paraId="713B493C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A7566E8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F9903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051FA30C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9BEB4E3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42E44C8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GNB-CU-UP Configuration Update</w:t>
      </w:r>
    </w:p>
    <w:p w14:paraId="4E1157BD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A5FD883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A01CDD1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5241958E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GNB-CU-UP-ConfigurationUpdate ::= SEQUENCE {</w:t>
      </w:r>
    </w:p>
    <w:p w14:paraId="39133F21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ProtocolIE-Container       { {GNB-CU-UP-ConfigurationUpdateIEs} },</w:t>
      </w:r>
    </w:p>
    <w:p w14:paraId="3269A6F6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1A36FA45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4A2BE6C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11426074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GNB-CU-UP-ConfigurationUpdateIEs E1AP-PROTOCOL-IES ::= {</w:t>
      </w:r>
    </w:p>
    <w:p w14:paraId="3A7B0008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  <w:lang w:eastAsia="zh-CN"/>
        </w:rPr>
        <w:tab/>
        <w:t>{ ID id-TransactionID</w:t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  <w:t>CRITICALITY reject</w:t>
      </w:r>
      <w:r w:rsidRPr="00A2024C">
        <w:rPr>
          <w:noProof w:val="0"/>
          <w:snapToGrid w:val="0"/>
          <w:lang w:eastAsia="zh-CN"/>
        </w:rPr>
        <w:tab/>
        <w:t>TYPE TransactionID</w:t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  <w:t>PRESENCE mandatory</w:t>
      </w:r>
      <w:r w:rsidRPr="00A2024C">
        <w:rPr>
          <w:noProof w:val="0"/>
          <w:snapToGrid w:val="0"/>
          <w:lang w:eastAsia="zh-CN"/>
        </w:rPr>
        <w:tab/>
        <w:t>}|</w:t>
      </w:r>
    </w:p>
    <w:p w14:paraId="1BBD0E19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3ED28ABB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{ ID 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}|</w:t>
      </w:r>
    </w:p>
    <w:p w14:paraId="2E2103D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SupportedPLMNs-List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}|</w:t>
      </w:r>
    </w:p>
    <w:p w14:paraId="4E4DF814" w14:textId="3A1B1C50" w:rsidR="003E00E1" w:rsidRPr="003E4C62" w:rsidRDefault="00A15E16" w:rsidP="003E00E1">
      <w:pPr>
        <w:pStyle w:val="PL"/>
        <w:rPr>
          <w:ins w:id="225" w:author="Ericsson User" w:date="2019-04-10T12:17:00Z"/>
          <w:rFonts w:cs="Courier New"/>
          <w:lang w:eastAsia="zh-CN"/>
        </w:rPr>
      </w:pPr>
      <w:r w:rsidRPr="00A2024C">
        <w:rPr>
          <w:noProof w:val="0"/>
          <w:snapToGrid w:val="0"/>
        </w:rPr>
        <w:tab/>
        <w:t>{ ID 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 xml:space="preserve">   PRESENCE optional</w:t>
      </w:r>
      <w:r w:rsidRPr="00A2024C">
        <w:rPr>
          <w:noProof w:val="0"/>
          <w:snapToGrid w:val="0"/>
        </w:rPr>
        <w:tab/>
        <w:t>}</w:t>
      </w:r>
      <w:ins w:id="226" w:author="Ericsson User" w:date="2019-04-10T12:17:00Z">
        <w:r w:rsidR="003E00E1" w:rsidRPr="003E4C62">
          <w:rPr>
            <w:rFonts w:cs="Courier New"/>
            <w:lang w:eastAsia="zh-CN"/>
          </w:rPr>
          <w:t>|</w:t>
        </w:r>
      </w:ins>
    </w:p>
    <w:p w14:paraId="439E56FB" w14:textId="4A51AB08" w:rsidR="00A15E16" w:rsidRPr="00A2024C" w:rsidRDefault="003E00E1" w:rsidP="003E00E1">
      <w:pPr>
        <w:pStyle w:val="PL"/>
        <w:spacing w:line="0" w:lineRule="atLeast"/>
        <w:rPr>
          <w:noProof w:val="0"/>
          <w:snapToGrid w:val="0"/>
        </w:rPr>
      </w:pPr>
      <w:ins w:id="227" w:author="Ericsson User" w:date="2019-04-10T12:17:00Z">
        <w:r w:rsidRPr="003E4C62">
          <w:rPr>
            <w:rFonts w:cs="Courier New"/>
            <w:lang w:eastAsia="zh-CN"/>
          </w:rPr>
          <w:tab/>
        </w:r>
        <w:r w:rsidRPr="003E4C62">
          <w:rPr>
            <w:rFonts w:cs="Courier New"/>
            <w:noProof w:val="0"/>
          </w:rPr>
          <w:t xml:space="preserve">{ ID </w:t>
        </w:r>
        <w:r w:rsidRPr="00A2024C">
          <w:rPr>
            <w:snapToGrid w:val="0"/>
          </w:rPr>
          <w:t>id-GNB-CU-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 w:rsidRPr="003E4C62">
          <w:rPr>
            <w:rFonts w:cs="Courier New"/>
            <w:noProof w:val="0"/>
          </w:rPr>
          <w:tab/>
        </w:r>
      </w:ins>
      <w:ins w:id="228" w:author="Ericsson User" w:date="2019-04-10T12:18:00Z">
        <w:r>
          <w:rPr>
            <w:rFonts w:cs="Courier New"/>
            <w:noProof w:val="0"/>
          </w:rPr>
          <w:tab/>
        </w:r>
      </w:ins>
      <w:ins w:id="229" w:author="Ericsson User" w:date="2019-04-10T12:17:00Z">
        <w:r w:rsidRPr="003E4C62">
          <w:rPr>
            <w:rFonts w:cs="Courier New"/>
            <w:noProof w:val="0"/>
          </w:rPr>
          <w:t>CRITICALITY ignore</w:t>
        </w:r>
        <w:r w:rsidRPr="003E4C62">
          <w:rPr>
            <w:rFonts w:cs="Courier New"/>
            <w:noProof w:val="0"/>
          </w:rPr>
          <w:tab/>
          <w:t xml:space="preserve">TYPE </w:t>
        </w:r>
      </w:ins>
      <w:ins w:id="230" w:author="Ericsson User" w:date="2019-04-10T12:19:00Z"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>
          <w:rPr>
            <w:snapToGrid w:val="0"/>
          </w:rPr>
          <w:tab/>
        </w:r>
      </w:ins>
      <w:ins w:id="231" w:author="Ericsson User" w:date="2019-04-10T12:17:00Z">
        <w:r w:rsidRPr="003E4C62">
          <w:rPr>
            <w:rFonts w:cs="Courier New"/>
            <w:noProof w:val="0"/>
          </w:rPr>
          <w:t>PRESENCE optional</w:t>
        </w:r>
        <w:r w:rsidRPr="003E4C62">
          <w:rPr>
            <w:rFonts w:cs="Courier New"/>
            <w:noProof w:val="0"/>
          </w:rPr>
          <w:tab/>
          <w:t>}</w:t>
        </w:r>
      </w:ins>
      <w:r w:rsidR="00A15E16" w:rsidRPr="00A2024C">
        <w:rPr>
          <w:noProof w:val="0"/>
          <w:snapToGrid w:val="0"/>
        </w:rPr>
        <w:t>,</w:t>
      </w:r>
    </w:p>
    <w:p w14:paraId="2C7BB446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0BFBA26" w14:textId="1B1A758E" w:rsidR="00A15E16" w:rsidRDefault="00A15E16" w:rsidP="00A15E16">
      <w:pPr>
        <w:pStyle w:val="PL"/>
        <w:spacing w:line="0" w:lineRule="atLeast"/>
        <w:rPr>
          <w:ins w:id="232" w:author="Ericsson User" w:date="2019-04-10T12:20:00Z"/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611C9828" w14:textId="210632FD" w:rsidR="003E00E1" w:rsidRDefault="003E00E1" w:rsidP="00A15E16">
      <w:pPr>
        <w:pStyle w:val="PL"/>
        <w:spacing w:line="0" w:lineRule="atLeast"/>
        <w:rPr>
          <w:ins w:id="233" w:author="Ericsson User" w:date="2019-04-10T12:20:00Z"/>
          <w:noProof w:val="0"/>
          <w:snapToGrid w:val="0"/>
        </w:rPr>
      </w:pPr>
    </w:p>
    <w:p w14:paraId="05DEE270" w14:textId="278598E2" w:rsidR="003E00E1" w:rsidRPr="00A2024C" w:rsidRDefault="003E00E1" w:rsidP="00A15E16">
      <w:pPr>
        <w:pStyle w:val="PL"/>
        <w:spacing w:line="0" w:lineRule="atLeast"/>
        <w:rPr>
          <w:noProof w:val="0"/>
          <w:snapToGrid w:val="0"/>
        </w:rPr>
      </w:pPr>
      <w:ins w:id="234" w:author="Ericsson User" w:date="2019-04-10T12:20:00Z">
        <w:r w:rsidRPr="00A2024C">
          <w:rPr>
            <w:noProof w:val="0"/>
            <w:snapToGrid w:val="0"/>
          </w:rPr>
          <w:t>GNB-CU-</w:t>
        </w:r>
        <w:r>
          <w:rPr>
            <w:noProof w:val="0"/>
            <w:snapToGrid w:val="0"/>
          </w:rPr>
          <w:t>U</w:t>
        </w:r>
        <w:r w:rsidRPr="00A2024C">
          <w:rPr>
            <w:noProof w:val="0"/>
            <w:snapToGrid w:val="0"/>
          </w:rPr>
          <w:t xml:space="preserve">P-TNLA-To-Remove-List </w:t>
        </w:r>
        <w:r w:rsidRPr="00A2024C">
          <w:rPr>
            <w:noProof w:val="0"/>
            <w:snapToGrid w:val="0"/>
          </w:rPr>
          <w:tab/>
          <w:t>::= SEQUENCE (SIZE(1.. maxnoofTNLAssociations))</w:t>
        </w:r>
        <w:r w:rsidRPr="00A2024C">
          <w:rPr>
            <w:noProof w:val="0"/>
            <w:snapToGrid w:val="0"/>
          </w:rPr>
          <w:tab/>
          <w:t>OF GNB-CU-</w:t>
        </w:r>
      </w:ins>
      <w:ins w:id="235" w:author="Ericsson User" w:date="2019-04-10T12:21:00Z">
        <w:r>
          <w:rPr>
            <w:noProof w:val="0"/>
            <w:snapToGrid w:val="0"/>
          </w:rPr>
          <w:t>U</w:t>
        </w:r>
      </w:ins>
      <w:ins w:id="236" w:author="Ericsson User" w:date="2019-04-10T12:20:00Z">
        <w:r w:rsidRPr="00A2024C">
          <w:rPr>
            <w:noProof w:val="0"/>
            <w:snapToGrid w:val="0"/>
          </w:rPr>
          <w:t>P-TNLA-To-Remove-Item</w:t>
        </w:r>
      </w:ins>
    </w:p>
    <w:p w14:paraId="7654F9AD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50705CAC" w14:textId="77777777" w:rsidR="007156A3" w:rsidRPr="00A2024C" w:rsidRDefault="00A15E16" w:rsidP="00A15E16">
      <w:pPr>
        <w:jc w:val="center"/>
      </w:pPr>
      <w:r w:rsidRPr="00A15E16">
        <w:rPr>
          <w:b/>
          <w:highlight w:val="yellow"/>
        </w:rPr>
        <w:t>-- TEXT OMITTED –</w:t>
      </w:r>
    </w:p>
    <w:p w14:paraId="5D1C6017" w14:textId="77777777" w:rsidR="009B406C" w:rsidRPr="00A2024C" w:rsidRDefault="009B406C" w:rsidP="009B406C">
      <w:pPr>
        <w:pStyle w:val="Heading3"/>
      </w:pPr>
      <w:bookmarkStart w:id="237" w:name="_Toc5699602"/>
      <w:r w:rsidRPr="00A2024C">
        <w:t>9.4.5</w:t>
      </w:r>
      <w:r w:rsidRPr="00A2024C">
        <w:tab/>
        <w:t>Information Element Definitions</w:t>
      </w:r>
      <w:bookmarkEnd w:id="237"/>
    </w:p>
    <w:p w14:paraId="249F438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0CED439E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0547CE22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BB97A3" w14:textId="77777777" w:rsidR="009B406C" w:rsidRPr="00A2024C" w:rsidRDefault="009B406C" w:rsidP="009B406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6DB5254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963DF32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776693D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44B02E7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35F354E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530C512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e1ap-IEs (2) }</w:t>
      </w:r>
    </w:p>
    <w:p w14:paraId="1A91D9A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6856992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5D3E58B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3BDD4AE1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338E65A4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78DE1E7D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  <w:r w:rsidRPr="00A2024C">
        <w:rPr>
          <w:noProof w:val="0"/>
          <w:snapToGrid w:val="0"/>
        </w:rPr>
        <w:tab/>
      </w:r>
    </w:p>
    <w:p w14:paraId="7C44A06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6FCAD7D9" w14:textId="6520720D" w:rsidR="009B406C" w:rsidRDefault="009B406C" w:rsidP="009B406C">
      <w:pPr>
        <w:pStyle w:val="PL"/>
        <w:spacing w:line="0" w:lineRule="atLeast"/>
        <w:rPr>
          <w:ins w:id="238" w:author="Ericsson User" w:date="2019-04-10T12:48:00Z"/>
          <w:noProof w:val="0"/>
          <w:snapToGrid w:val="0"/>
        </w:rPr>
      </w:pPr>
      <w:r w:rsidRPr="00A2024C">
        <w:rPr>
          <w:noProof w:val="0"/>
          <w:snapToGrid w:val="0"/>
        </w:rPr>
        <w:tab/>
        <w:t>id-SNSSAI,</w:t>
      </w:r>
    </w:p>
    <w:p w14:paraId="05D6D687" w14:textId="364DAE06" w:rsidR="00DF576C" w:rsidRDefault="009B406C" w:rsidP="009B406C">
      <w:pPr>
        <w:pStyle w:val="PL"/>
        <w:spacing w:line="0" w:lineRule="atLeast"/>
        <w:rPr>
          <w:ins w:id="239" w:author="Ericsson User" w:date="2019-04-10T19:38:00Z"/>
          <w:noProof w:val="0"/>
          <w:snapToGrid w:val="0"/>
        </w:rPr>
      </w:pPr>
      <w:ins w:id="240" w:author="Ericsson User" w:date="2019-04-10T12:48:00Z">
        <w:r>
          <w:rPr>
            <w:noProof w:val="0"/>
            <w:snapToGrid w:val="0"/>
          </w:rPr>
          <w:tab/>
        </w:r>
      </w:ins>
      <w:ins w:id="241" w:author="Ericsson User" w:date="2019-04-10T19:38:00Z">
        <w:r w:rsidR="00DF576C">
          <w:rPr>
            <w:rFonts w:eastAsia="SimSun"/>
          </w:rPr>
          <w:t>id-</w:t>
        </w:r>
        <w:r w:rsidR="00DF576C" w:rsidRPr="00F97930">
          <w:rPr>
            <w:noProof w:val="0"/>
            <w:snapToGrid w:val="0"/>
          </w:rPr>
          <w:t>endpoint-IP-Address-and-Port</w:t>
        </w:r>
        <w:r w:rsidR="00DF576C">
          <w:rPr>
            <w:noProof w:val="0"/>
            <w:snapToGrid w:val="0"/>
          </w:rPr>
          <w:t>,</w:t>
        </w:r>
      </w:ins>
    </w:p>
    <w:p w14:paraId="28C4464C" w14:textId="5D19DE7D" w:rsidR="009B406C" w:rsidRDefault="00DF576C" w:rsidP="009B406C">
      <w:pPr>
        <w:pStyle w:val="PL"/>
        <w:spacing w:line="0" w:lineRule="atLeast"/>
        <w:rPr>
          <w:ins w:id="242" w:author="Ericsson User" w:date="2019-04-10T12:48:00Z"/>
        </w:rPr>
      </w:pPr>
      <w:ins w:id="243" w:author="Ericsson User" w:date="2019-04-10T19:38:00Z">
        <w:r>
          <w:rPr>
            <w:snapToGrid w:val="0"/>
          </w:rPr>
          <w:tab/>
        </w:r>
      </w:ins>
      <w:ins w:id="244" w:author="Ericsson User" w:date="2019-04-10T12:48:00Z">
        <w:r w:rsidR="009B406C">
          <w:rPr>
            <w:snapToGrid w:val="0"/>
          </w:rPr>
          <w:t>id-</w:t>
        </w:r>
        <w:r w:rsidR="009B406C">
          <w:t>T</w:t>
        </w:r>
        <w:r w:rsidR="009B406C" w:rsidRPr="00A2024C">
          <w:t>NLAssociationTransportLayerAddress</w:t>
        </w:r>
        <w:r w:rsidR="009B406C">
          <w:t>gNBCUUP,</w:t>
        </w:r>
      </w:ins>
    </w:p>
    <w:p w14:paraId="646975BF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53C79BD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maxnoofErrors,</w:t>
      </w:r>
    </w:p>
    <w:p w14:paraId="2BB2524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maxnoofSliceItems,</w:t>
      </w:r>
    </w:p>
    <w:p w14:paraId="730A8EEE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maxnoofEUTRANQOSParameters,</w:t>
      </w:r>
    </w:p>
    <w:p w14:paraId="771A424F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maxnoofNGRANQOSParameters,</w:t>
      </w:r>
    </w:p>
    <w:p w14:paraId="456EC8A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maxnoofDRBs,</w:t>
      </w:r>
    </w:p>
    <w:p w14:paraId="4614CDE4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maxnoofPDUSessionResource,</w:t>
      </w:r>
    </w:p>
    <w:p w14:paraId="272B7D2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maxnoofQoSFlows,</w:t>
      </w:r>
    </w:p>
    <w:p w14:paraId="4A6CBBB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maxnoofUPParameters,</w:t>
      </w:r>
    </w:p>
    <w:p w14:paraId="486991E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maxnoofCellGroups,</w:t>
      </w:r>
    </w:p>
    <w:p w14:paraId="150F168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maxnooftimeperiods,</w:t>
      </w:r>
    </w:p>
    <w:p w14:paraId="7EDFD0B8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maxnoofNRCGI</w:t>
      </w:r>
    </w:p>
    <w:p w14:paraId="6B570BF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0572FCF1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</w:t>
      </w:r>
    </w:p>
    <w:p w14:paraId="275E66EB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6B9F1624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Criticality,</w:t>
      </w:r>
    </w:p>
    <w:p w14:paraId="51215BF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ProcedureCode,</w:t>
      </w:r>
    </w:p>
    <w:p w14:paraId="07D0DF9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ProtocolIE-ID,</w:t>
      </w:r>
    </w:p>
    <w:p w14:paraId="731DFEFD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TriggeringMessage</w:t>
      </w:r>
    </w:p>
    <w:p w14:paraId="60CC220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1242329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</w:t>
      </w:r>
    </w:p>
    <w:p w14:paraId="109BD91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45E357F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ProtocolExtensionContainer{},</w:t>
      </w:r>
    </w:p>
    <w:p w14:paraId="3DB1683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ProtocolIE-SingleContainer{},</w:t>
      </w:r>
      <w:r w:rsidRPr="00A2024C">
        <w:rPr>
          <w:noProof w:val="0"/>
          <w:snapToGrid w:val="0"/>
        </w:rPr>
        <w:tab/>
      </w:r>
    </w:p>
    <w:p w14:paraId="59F780CF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071570F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C9AD56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3AF96998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74F15337" w14:textId="0D54C743" w:rsidR="009F2699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E1AP-Containers;</w:t>
      </w:r>
    </w:p>
    <w:p w14:paraId="69126C13" w14:textId="77777777" w:rsidR="009F2699" w:rsidRPr="00A2024C" w:rsidRDefault="009F2699" w:rsidP="009F2699">
      <w:pPr>
        <w:jc w:val="center"/>
      </w:pPr>
      <w:r w:rsidRPr="00A15E16">
        <w:rPr>
          <w:b/>
          <w:highlight w:val="yellow"/>
        </w:rPr>
        <w:t>-- TEXT OMITTED –</w:t>
      </w:r>
    </w:p>
    <w:p w14:paraId="0127A4BF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ConfidentialityProtectionResult ::= ENUMERATED {</w:t>
      </w:r>
    </w:p>
    <w:p w14:paraId="68E7D9C0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performed,</w:t>
      </w:r>
    </w:p>
    <w:p w14:paraId="21998B97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not-performed,</w:t>
      </w:r>
    </w:p>
    <w:p w14:paraId="1A8CD55B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7E1D210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D4466AA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642339BC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366AC10E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>CP-TNL-Information</w:t>
      </w:r>
      <w:r w:rsidRPr="00F97930">
        <w:rPr>
          <w:noProof w:val="0"/>
          <w:snapToGrid w:val="0"/>
        </w:rPr>
        <w:tab/>
      </w:r>
      <w:r w:rsidRPr="00F97930">
        <w:rPr>
          <w:noProof w:val="0"/>
          <w:snapToGrid w:val="0"/>
        </w:rPr>
        <w:tab/>
        <w:t xml:space="preserve">::= </w:t>
      </w:r>
      <w:r w:rsidRPr="00F97930">
        <w:rPr>
          <w:noProof w:val="0"/>
          <w:snapToGrid w:val="0"/>
        </w:rPr>
        <w:tab/>
        <w:t>CHOICE {</w:t>
      </w:r>
    </w:p>
    <w:p w14:paraId="387D152C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ab/>
        <w:t>endpoint-IP-Address</w:t>
      </w:r>
      <w:r w:rsidRPr="00F97930">
        <w:rPr>
          <w:noProof w:val="0"/>
          <w:snapToGrid w:val="0"/>
        </w:rPr>
        <w:tab/>
      </w:r>
      <w:r w:rsidRPr="00F97930">
        <w:rPr>
          <w:noProof w:val="0"/>
          <w:snapToGrid w:val="0"/>
        </w:rPr>
        <w:tab/>
        <w:t xml:space="preserve">TransportLayerAddress, </w:t>
      </w:r>
    </w:p>
    <w:p w14:paraId="31A1FFB8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ab/>
      </w:r>
      <w:r w:rsidRPr="00F97930">
        <w:rPr>
          <w:rFonts w:eastAsia="SimSun"/>
        </w:rPr>
        <w:t>choice-extension</w:t>
      </w:r>
      <w:r w:rsidRPr="00F97930">
        <w:rPr>
          <w:rFonts w:eastAsia="SimSun"/>
        </w:rPr>
        <w:tab/>
      </w:r>
      <w:r w:rsidRPr="00F97930">
        <w:rPr>
          <w:rFonts w:eastAsia="SimSun"/>
        </w:rPr>
        <w:tab/>
        <w:t>ProtocolIE-SingleContainer</w:t>
      </w:r>
      <w:r w:rsidRPr="00F97930">
        <w:rPr>
          <w:rFonts w:eastAsia="SimSun"/>
        </w:rPr>
        <w:tab/>
        <w:t>{{</w:t>
      </w:r>
      <w:r w:rsidRPr="00F97930">
        <w:rPr>
          <w:noProof w:val="0"/>
          <w:snapToGrid w:val="0"/>
        </w:rPr>
        <w:t>CP-TNL-Information</w:t>
      </w:r>
      <w:r w:rsidRPr="00F97930">
        <w:rPr>
          <w:rFonts w:eastAsia="SimSun"/>
        </w:rPr>
        <w:t>-ExtIEs}}</w:t>
      </w:r>
    </w:p>
    <w:p w14:paraId="2EDBFB4E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>}</w:t>
      </w:r>
    </w:p>
    <w:p w14:paraId="4844A16C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0BF18E05" w14:textId="70A448AB" w:rsidR="00634431" w:rsidRPr="00F97930" w:rsidRDefault="00634431" w:rsidP="00634431">
      <w:pPr>
        <w:pStyle w:val="PL"/>
        <w:rPr>
          <w:ins w:id="245" w:author="Ericsson User" w:date="2019-04-10T15:59:00Z"/>
          <w:rFonts w:eastAsia="SimSun"/>
        </w:rPr>
      </w:pPr>
      <w:r w:rsidRPr="00F97930">
        <w:rPr>
          <w:noProof w:val="0"/>
          <w:snapToGrid w:val="0"/>
        </w:rPr>
        <w:t>CP-TNL-Information</w:t>
      </w:r>
      <w:r w:rsidRPr="00F97930">
        <w:rPr>
          <w:rFonts w:eastAsia="SimSun"/>
        </w:rPr>
        <w:t xml:space="preserve">-ExtIEs </w:t>
      </w:r>
      <w:r w:rsidRPr="00F97930">
        <w:rPr>
          <w:noProof w:val="0"/>
          <w:snapToGrid w:val="0"/>
          <w:lang w:eastAsia="zh-CN"/>
        </w:rPr>
        <w:t xml:space="preserve">E1AP-PROTOCOL-IES </w:t>
      </w:r>
      <w:r w:rsidRPr="00F97930">
        <w:rPr>
          <w:rFonts w:eastAsia="SimSun"/>
        </w:rPr>
        <w:t>::= {</w:t>
      </w:r>
    </w:p>
    <w:p w14:paraId="6984AC5F" w14:textId="0BAD2715" w:rsidR="00ED6803" w:rsidRPr="00F97930" w:rsidRDefault="00ED6803" w:rsidP="00634431">
      <w:pPr>
        <w:pStyle w:val="PL"/>
        <w:rPr>
          <w:rFonts w:eastAsia="SimSun"/>
        </w:rPr>
      </w:pPr>
      <w:ins w:id="246" w:author="Ericsson User" w:date="2019-04-10T16:00:00Z">
        <w:r w:rsidRPr="00F97930">
          <w:rPr>
            <w:rFonts w:eastAsia="SimSun"/>
          </w:rPr>
          <w:tab/>
        </w:r>
      </w:ins>
      <w:ins w:id="247" w:author="Ericsson User" w:date="2019-04-10T19:32:00Z">
        <w:r w:rsidR="00D02BEB">
          <w:rPr>
            <w:rFonts w:eastAsia="SimSun"/>
          </w:rPr>
          <w:t>{ ID id-</w:t>
        </w:r>
      </w:ins>
      <w:ins w:id="248" w:author="Ericsson User" w:date="2019-04-10T16:00:00Z">
        <w:r w:rsidRPr="00F97930">
          <w:rPr>
            <w:noProof w:val="0"/>
            <w:snapToGrid w:val="0"/>
          </w:rPr>
          <w:t>endpoint-IP-Address-and-Port</w:t>
        </w:r>
        <w:r w:rsidRPr="00F97930">
          <w:rPr>
            <w:noProof w:val="0"/>
            <w:snapToGrid w:val="0"/>
          </w:rPr>
          <w:tab/>
        </w:r>
      </w:ins>
      <w:ins w:id="249" w:author="Ericsson User" w:date="2019-04-10T16:08:00Z">
        <w:r w:rsidR="00F97930" w:rsidRPr="00F97930">
          <w:rPr>
            <w:snapToGrid w:val="0"/>
          </w:rPr>
          <w:t xml:space="preserve">CRITICALITY </w:t>
        </w:r>
      </w:ins>
      <w:ins w:id="250" w:author="Ericsson User" w:date="2019-04-10T16:09:00Z">
        <w:r w:rsidR="00F97930" w:rsidRPr="00F97930">
          <w:rPr>
            <w:snapToGrid w:val="0"/>
          </w:rPr>
          <w:t>reject</w:t>
        </w:r>
      </w:ins>
      <w:ins w:id="251" w:author="Ericsson User" w:date="2019-04-10T16:08:00Z">
        <w:r w:rsidR="00F97930" w:rsidRPr="00F97930">
          <w:rPr>
            <w:snapToGrid w:val="0"/>
          </w:rPr>
          <w:tab/>
        </w:r>
      </w:ins>
      <w:ins w:id="252" w:author="Ericsson User" w:date="2019-04-10T19:33:00Z">
        <w:r w:rsidR="00DF576C">
          <w:rPr>
            <w:snapToGrid w:val="0"/>
          </w:rPr>
          <w:t>TYP</w:t>
        </w:r>
      </w:ins>
      <w:ins w:id="253" w:author="Ericsson User" w:date="2019-04-10T19:34:00Z">
        <w:r w:rsidR="00DF576C">
          <w:rPr>
            <w:snapToGrid w:val="0"/>
          </w:rPr>
          <w:t>E</w:t>
        </w:r>
      </w:ins>
      <w:ins w:id="254" w:author="Ericsson User" w:date="2019-04-10T16:08:00Z">
        <w:r w:rsidR="00F97930" w:rsidRPr="00F97930">
          <w:rPr>
            <w:snapToGrid w:val="0"/>
          </w:rPr>
          <w:t xml:space="preserve"> </w:t>
        </w:r>
      </w:ins>
      <w:ins w:id="255" w:author="Ericsson User" w:date="2019-04-10T16:07:00Z">
        <w:r w:rsidR="00F97930" w:rsidRPr="00F97930">
          <w:rPr>
            <w:rFonts w:eastAsia="SimSun"/>
          </w:rPr>
          <w:t>Endpoint-IP-address-and-port</w:t>
        </w:r>
      </w:ins>
      <w:ins w:id="256" w:author="Ericsson User" w:date="2019-04-10T16:09:00Z">
        <w:r w:rsidR="00F97930" w:rsidRPr="00F97930">
          <w:rPr>
            <w:snapToGrid w:val="0"/>
          </w:rPr>
          <w:t xml:space="preserve"> </w:t>
        </w:r>
        <w:r w:rsidR="00F97930" w:rsidRPr="00F97930">
          <w:rPr>
            <w:snapToGrid w:val="0"/>
          </w:rPr>
          <w:tab/>
          <w:t>PRESENCE mandatory</w:t>
        </w:r>
      </w:ins>
      <w:ins w:id="257" w:author="Ericsson User" w:date="2019-04-10T19:32:00Z">
        <w:r w:rsidR="00F839C2">
          <w:rPr>
            <w:snapToGrid w:val="0"/>
          </w:rPr>
          <w:t>}</w:t>
        </w:r>
      </w:ins>
      <w:ins w:id="258" w:author="Ericsson User" w:date="2019-04-10T16:00:00Z">
        <w:r w:rsidRPr="00F97930">
          <w:rPr>
            <w:noProof w:val="0"/>
            <w:snapToGrid w:val="0"/>
          </w:rPr>
          <w:t>,</w:t>
        </w:r>
      </w:ins>
    </w:p>
    <w:p w14:paraId="4CE20ADD" w14:textId="77777777" w:rsidR="00634431" w:rsidRPr="00F97930" w:rsidRDefault="00634431" w:rsidP="00634431">
      <w:pPr>
        <w:pStyle w:val="PL"/>
        <w:rPr>
          <w:rFonts w:eastAsia="SimSun"/>
        </w:rPr>
      </w:pPr>
      <w:r w:rsidRPr="00F97930">
        <w:rPr>
          <w:rFonts w:eastAsia="SimSun"/>
        </w:rPr>
        <w:tab/>
        <w:t>...</w:t>
      </w:r>
    </w:p>
    <w:p w14:paraId="16C7B134" w14:textId="77777777" w:rsidR="00634431" w:rsidRPr="00A2024C" w:rsidRDefault="00634431" w:rsidP="00634431">
      <w:pPr>
        <w:pStyle w:val="PL"/>
        <w:rPr>
          <w:rFonts w:eastAsia="SimSun"/>
        </w:rPr>
      </w:pPr>
      <w:r w:rsidRPr="00F97930">
        <w:rPr>
          <w:rFonts w:eastAsia="SimSun"/>
        </w:rPr>
        <w:t>}</w:t>
      </w:r>
    </w:p>
    <w:p w14:paraId="05E5E778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5FED9652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38ACBCAE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CriticalityDiagnostics ::= SEQUENCE {</w:t>
      </w:r>
    </w:p>
    <w:p w14:paraId="55CF2079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061DA3D1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triggeringMessage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TriggeringMessage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3A2244F2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4FBBBE59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OPTIONAL,</w:t>
      </w:r>
    </w:p>
    <w:p w14:paraId="70822C47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iEsCriticalityDiagnostics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CriticalityDiagnostics-IE-List</w:t>
      </w:r>
      <w:r w:rsidRPr="00A2024C">
        <w:rPr>
          <w:noProof w:val="0"/>
          <w:snapToGrid w:val="0"/>
        </w:rPr>
        <w:tab/>
        <w:t>OPTIONAL,</w:t>
      </w:r>
    </w:p>
    <w:p w14:paraId="4CE998BA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iE-Extensions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ProtocolExtensionContainer { {CriticalityDiagnostics-ExtIEs} }</w:t>
      </w:r>
      <w:r w:rsidRPr="00A2024C">
        <w:rPr>
          <w:noProof w:val="0"/>
          <w:snapToGrid w:val="0"/>
        </w:rPr>
        <w:tab/>
        <w:t>OPTIONAL,</w:t>
      </w:r>
    </w:p>
    <w:p w14:paraId="3894F801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2C90D77" w14:textId="45FB0F70" w:rsidR="00D82893" w:rsidRDefault="00634431" w:rsidP="00634431">
      <w:r w:rsidRPr="00A2024C">
        <w:rPr>
          <w:snapToGrid w:val="0"/>
        </w:rPr>
        <w:t>}</w:t>
      </w:r>
    </w:p>
    <w:p w14:paraId="35A7609B" w14:textId="77777777" w:rsidR="00C878FC" w:rsidRPr="00A2024C" w:rsidRDefault="00C878FC" w:rsidP="00C878FC">
      <w:pPr>
        <w:jc w:val="center"/>
      </w:pPr>
      <w:r w:rsidRPr="00A15E16">
        <w:rPr>
          <w:b/>
          <w:highlight w:val="yellow"/>
        </w:rPr>
        <w:t>-- TEXT OMITTED –</w:t>
      </w:r>
    </w:p>
    <w:p w14:paraId="43F19260" w14:textId="77777777" w:rsidR="00575190" w:rsidRPr="00A2024C" w:rsidRDefault="00575190" w:rsidP="00575190">
      <w:pPr>
        <w:pStyle w:val="PL"/>
        <w:rPr>
          <w:ins w:id="259" w:author="Ericsson User" w:date="2019-04-10T16:13:00Z"/>
        </w:rPr>
      </w:pPr>
      <w:ins w:id="260" w:author="Ericsson User" w:date="2019-04-10T16:13:00Z">
        <w:r w:rsidRPr="00F97930">
          <w:rPr>
            <w:rFonts w:eastAsia="SimSun"/>
          </w:rPr>
          <w:t>Endpoint-IP-address-and-port</w:t>
        </w:r>
        <w:r w:rsidRPr="00A2024C">
          <w:t>::= SEQUENCE {</w:t>
        </w:r>
      </w:ins>
    </w:p>
    <w:p w14:paraId="25894D4F" w14:textId="1EBFE993" w:rsidR="00575190" w:rsidRPr="00A2024C" w:rsidRDefault="00575190" w:rsidP="00575190">
      <w:pPr>
        <w:pStyle w:val="PL"/>
        <w:rPr>
          <w:ins w:id="261" w:author="Ericsson User" w:date="2019-04-10T16:13:00Z"/>
        </w:rPr>
      </w:pPr>
      <w:ins w:id="262" w:author="Ericsson User" w:date="2019-04-10T16:13:00Z">
        <w:r w:rsidRPr="00A2024C">
          <w:tab/>
        </w:r>
      </w:ins>
      <w:ins w:id="263" w:author="Ericsson User" w:date="2019-04-10T16:14:00Z">
        <w:r w:rsidRPr="00F97930">
          <w:rPr>
            <w:noProof w:val="0"/>
            <w:snapToGrid w:val="0"/>
          </w:rPr>
          <w:t>endpoint-IP-Address</w:t>
        </w:r>
        <w:r w:rsidRPr="00F97930">
          <w:rPr>
            <w:noProof w:val="0"/>
            <w:snapToGrid w:val="0"/>
          </w:rPr>
          <w:tab/>
        </w:r>
        <w:r w:rsidRPr="00F97930">
          <w:rPr>
            <w:noProof w:val="0"/>
            <w:snapToGrid w:val="0"/>
          </w:rPr>
          <w:tab/>
        </w:r>
      </w:ins>
      <w:ins w:id="264" w:author="Ericsson User" w:date="2019-04-10T16:15:00Z">
        <w:r>
          <w:rPr>
            <w:noProof w:val="0"/>
            <w:snapToGrid w:val="0"/>
          </w:rPr>
          <w:tab/>
        </w:r>
      </w:ins>
      <w:ins w:id="265" w:author="Ericsson User" w:date="2019-04-10T16:14:00Z">
        <w:r w:rsidRPr="00F97930">
          <w:rPr>
            <w:noProof w:val="0"/>
            <w:snapToGrid w:val="0"/>
          </w:rPr>
          <w:t>TransportLayerAddress</w:t>
        </w:r>
      </w:ins>
      <w:ins w:id="266" w:author="Ericsson User" w:date="2019-04-10T16:13:00Z">
        <w:r w:rsidRPr="00A2024C">
          <w:t>,</w:t>
        </w:r>
      </w:ins>
    </w:p>
    <w:p w14:paraId="1F67A0C6" w14:textId="43706DD1" w:rsidR="00575190" w:rsidRPr="00A2024C" w:rsidRDefault="00575190" w:rsidP="00575190">
      <w:pPr>
        <w:pStyle w:val="PL"/>
        <w:rPr>
          <w:ins w:id="267" w:author="Ericsson User" w:date="2019-04-10T16:13:00Z"/>
          <w:snapToGrid w:val="0"/>
        </w:rPr>
      </w:pPr>
      <w:ins w:id="268" w:author="Ericsson User" w:date="2019-04-10T16:13:00Z">
        <w:r w:rsidRPr="00A2024C">
          <w:tab/>
        </w:r>
      </w:ins>
      <w:ins w:id="269" w:author="Ericsson User" w:date="2019-04-10T16:15:00Z">
        <w:r>
          <w:rPr>
            <w:snapToGrid w:val="0"/>
          </w:rPr>
          <w:t>portNumber</w:t>
        </w:r>
      </w:ins>
      <w:ins w:id="270" w:author="Ericsson User" w:date="2019-04-10T16:13:00Z">
        <w:r w:rsidRPr="00A2024C">
          <w:rPr>
            <w:snapToGrid w:val="0"/>
          </w:rPr>
          <w:tab/>
        </w:r>
        <w:r w:rsidRPr="00A2024C">
          <w:rPr>
            <w:snapToGrid w:val="0"/>
          </w:rPr>
          <w:tab/>
        </w:r>
        <w:r w:rsidRPr="00A2024C">
          <w:rPr>
            <w:snapToGrid w:val="0"/>
          </w:rPr>
          <w:tab/>
        </w:r>
        <w:r w:rsidRPr="00A2024C">
          <w:rPr>
            <w:snapToGrid w:val="0"/>
          </w:rPr>
          <w:tab/>
        </w:r>
      </w:ins>
      <w:ins w:id="271" w:author="Ericsson User" w:date="2019-04-10T16:15:00Z">
        <w:r>
          <w:rPr>
            <w:snapToGrid w:val="0"/>
          </w:rPr>
          <w:tab/>
        </w:r>
        <w:r>
          <w:rPr>
            <w:noProof w:val="0"/>
            <w:snapToGrid w:val="0"/>
          </w:rPr>
          <w:t>PortNumber</w:t>
        </w:r>
      </w:ins>
      <w:ins w:id="272" w:author="Ericsson User" w:date="2019-04-10T16:13:00Z">
        <w:r w:rsidRPr="00A2024C">
          <w:rPr>
            <w:snapToGrid w:val="0"/>
          </w:rPr>
          <w:t>,</w:t>
        </w:r>
      </w:ins>
    </w:p>
    <w:p w14:paraId="658F93EF" w14:textId="12A21D90" w:rsidR="00575190" w:rsidRPr="00A2024C" w:rsidRDefault="00575190" w:rsidP="00575190">
      <w:pPr>
        <w:pStyle w:val="PL"/>
        <w:rPr>
          <w:ins w:id="273" w:author="Ericsson User" w:date="2019-04-10T16:13:00Z"/>
        </w:rPr>
      </w:pPr>
      <w:ins w:id="274" w:author="Ericsson User" w:date="2019-04-10T16:13:00Z">
        <w:r w:rsidRPr="00A2024C">
          <w:tab/>
          <w:t>iE-Extensions</w:t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  <w:t xml:space="preserve">ProtocolExtensionContainer { { </w:t>
        </w:r>
      </w:ins>
      <w:ins w:id="275" w:author="Ericsson User" w:date="2019-04-10T16:16:00Z">
        <w:r w:rsidRPr="00F97930">
          <w:rPr>
            <w:rFonts w:eastAsia="SimSun"/>
          </w:rPr>
          <w:t>Endpoint-IP-address-and-port</w:t>
        </w:r>
      </w:ins>
      <w:ins w:id="276" w:author="Ericsson User" w:date="2019-04-10T16:13:00Z">
        <w:r w:rsidRPr="00A2024C">
          <w:t>-ExtIEs} } OPTIONAL</w:t>
        </w:r>
      </w:ins>
    </w:p>
    <w:p w14:paraId="502B2704" w14:textId="77777777" w:rsidR="00575190" w:rsidRPr="00A2024C" w:rsidRDefault="00575190" w:rsidP="00575190">
      <w:pPr>
        <w:pStyle w:val="PL"/>
        <w:rPr>
          <w:ins w:id="277" w:author="Ericsson User" w:date="2019-04-10T16:13:00Z"/>
        </w:rPr>
      </w:pPr>
      <w:ins w:id="278" w:author="Ericsson User" w:date="2019-04-10T16:13:00Z">
        <w:r w:rsidRPr="00A2024C">
          <w:t>}</w:t>
        </w:r>
      </w:ins>
    </w:p>
    <w:p w14:paraId="2284B393" w14:textId="77777777" w:rsidR="00575190" w:rsidRPr="00A2024C" w:rsidRDefault="00575190" w:rsidP="00575190">
      <w:pPr>
        <w:pStyle w:val="PL"/>
        <w:rPr>
          <w:ins w:id="279" w:author="Ericsson User" w:date="2019-04-10T16:13:00Z"/>
        </w:rPr>
      </w:pPr>
    </w:p>
    <w:p w14:paraId="57E9D030" w14:textId="5945E6E2" w:rsidR="00575190" w:rsidRPr="00A2024C" w:rsidRDefault="00575190" w:rsidP="00575190">
      <w:pPr>
        <w:pStyle w:val="PL"/>
        <w:rPr>
          <w:ins w:id="280" w:author="Ericsson User" w:date="2019-04-10T16:13:00Z"/>
        </w:rPr>
      </w:pPr>
      <w:ins w:id="281" w:author="Ericsson User" w:date="2019-04-10T16:16:00Z">
        <w:r w:rsidRPr="00F97930">
          <w:rPr>
            <w:rFonts w:eastAsia="SimSun"/>
          </w:rPr>
          <w:t>Endpoint-IP-address-and-port</w:t>
        </w:r>
      </w:ins>
      <w:ins w:id="282" w:author="Ericsson User" w:date="2019-04-10T16:13:00Z">
        <w:r w:rsidRPr="00A2024C">
          <w:t>-ExtIEs E1AP-PROTOCOL-EXTENSION ::= {</w:t>
        </w:r>
      </w:ins>
    </w:p>
    <w:p w14:paraId="3FE4ADB6" w14:textId="77777777" w:rsidR="00575190" w:rsidRPr="00A2024C" w:rsidRDefault="00575190" w:rsidP="00575190">
      <w:pPr>
        <w:pStyle w:val="PL"/>
        <w:rPr>
          <w:ins w:id="283" w:author="Ericsson User" w:date="2019-04-10T16:13:00Z"/>
        </w:rPr>
      </w:pPr>
      <w:ins w:id="284" w:author="Ericsson User" w:date="2019-04-10T16:13:00Z">
        <w:r w:rsidRPr="00A2024C">
          <w:tab/>
          <w:t>...</w:t>
        </w:r>
      </w:ins>
    </w:p>
    <w:p w14:paraId="3D83362C" w14:textId="42E8E4A7" w:rsidR="00575190" w:rsidRDefault="00575190" w:rsidP="00575190">
      <w:pPr>
        <w:pStyle w:val="PL"/>
      </w:pPr>
      <w:ins w:id="285" w:author="Ericsson User" w:date="2019-04-10T16:13:00Z">
        <w:r w:rsidRPr="00A2024C">
          <w:t>}</w:t>
        </w:r>
      </w:ins>
    </w:p>
    <w:p w14:paraId="006FBA62" w14:textId="77777777" w:rsidR="00575190" w:rsidRPr="00A2024C" w:rsidRDefault="00575190" w:rsidP="00575190">
      <w:pPr>
        <w:jc w:val="center"/>
      </w:pPr>
      <w:r w:rsidRPr="00A15E16">
        <w:rPr>
          <w:b/>
          <w:highlight w:val="yellow"/>
        </w:rPr>
        <w:t>-- TEXT OMITTED –</w:t>
      </w:r>
    </w:p>
    <w:p w14:paraId="7B82B76B" w14:textId="50F2988F" w:rsidR="00C878FC" w:rsidRPr="00A2024C" w:rsidRDefault="00C878FC" w:rsidP="00C878FC">
      <w:pPr>
        <w:pStyle w:val="PL"/>
      </w:pPr>
      <w:r w:rsidRPr="00A2024C">
        <w:lastRenderedPageBreak/>
        <w:t>GNB-CU-CP-TNLA-Setup-Item::= SEQUENCE {</w:t>
      </w:r>
    </w:p>
    <w:p w14:paraId="60C389D7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488BF49E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GNB-CU-CP-TNLA-Setup-Item-ExtIEs} } OPTIONAL,</w:t>
      </w:r>
    </w:p>
    <w:p w14:paraId="3C342060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36CAC796" w14:textId="77777777" w:rsidR="00C878FC" w:rsidRPr="00A2024C" w:rsidRDefault="00C878FC" w:rsidP="00C878FC">
      <w:pPr>
        <w:pStyle w:val="PL"/>
      </w:pPr>
      <w:r w:rsidRPr="00A2024C">
        <w:t>}</w:t>
      </w:r>
    </w:p>
    <w:p w14:paraId="1C578EA0" w14:textId="77777777" w:rsidR="00C878FC" w:rsidRPr="00A2024C" w:rsidRDefault="00C878FC" w:rsidP="00C878FC">
      <w:pPr>
        <w:pStyle w:val="PL"/>
      </w:pPr>
    </w:p>
    <w:p w14:paraId="66074E63" w14:textId="77777777" w:rsidR="00C878FC" w:rsidRPr="00A2024C" w:rsidRDefault="00C878FC" w:rsidP="00C878FC">
      <w:pPr>
        <w:pStyle w:val="PL"/>
      </w:pPr>
      <w:r w:rsidRPr="00A2024C">
        <w:t>GNB-CU-CP-TNLA-Setup-Item-ExtIEs E1AP-PROTOCOL-EXTENSION ::= {</w:t>
      </w:r>
    </w:p>
    <w:p w14:paraId="415729FF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47F2E30B" w14:textId="77777777" w:rsidR="00C878FC" w:rsidRPr="00A2024C" w:rsidRDefault="00C878FC" w:rsidP="00C878FC">
      <w:pPr>
        <w:pStyle w:val="PL"/>
      </w:pPr>
      <w:r w:rsidRPr="00A2024C">
        <w:t>}</w:t>
      </w:r>
    </w:p>
    <w:p w14:paraId="4BFCFACE" w14:textId="77777777" w:rsidR="00C878FC" w:rsidRPr="00A2024C" w:rsidRDefault="00C878FC" w:rsidP="00C878FC">
      <w:pPr>
        <w:pStyle w:val="PL"/>
      </w:pPr>
    </w:p>
    <w:p w14:paraId="432E9A8F" w14:textId="77777777" w:rsidR="00C878FC" w:rsidRPr="00A2024C" w:rsidRDefault="00C878FC" w:rsidP="00C878FC">
      <w:pPr>
        <w:pStyle w:val="PL"/>
      </w:pPr>
      <w:r w:rsidRPr="00A2024C">
        <w:t>GNB-CU-CP-TNLA-Failed-To-Setup-Item ::= SEQUENCE {</w:t>
      </w:r>
    </w:p>
    <w:p w14:paraId="6DEC451A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1C23D887" w14:textId="77777777" w:rsidR="00C878FC" w:rsidRPr="00A2024C" w:rsidRDefault="00C878FC" w:rsidP="00C878FC">
      <w:pPr>
        <w:pStyle w:val="PL"/>
        <w:rPr>
          <w:snapToGrid w:val="0"/>
        </w:rPr>
      </w:pPr>
      <w:r w:rsidRPr="00A2024C">
        <w:tab/>
      </w:r>
      <w:r w:rsidRPr="00A2024C">
        <w:rPr>
          <w:snapToGrid w:val="0"/>
        </w:rPr>
        <w:t>cause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Cause,</w:t>
      </w:r>
    </w:p>
    <w:p w14:paraId="2636840B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GNB-CU-CP-TNLA-Failed-To-Setup-Item-ExtIEs} } OPTIONAL</w:t>
      </w:r>
    </w:p>
    <w:p w14:paraId="14745B09" w14:textId="77777777" w:rsidR="00C878FC" w:rsidRPr="00A2024C" w:rsidRDefault="00C878FC" w:rsidP="00C878FC">
      <w:pPr>
        <w:pStyle w:val="PL"/>
      </w:pPr>
      <w:r w:rsidRPr="00A2024C">
        <w:t>}</w:t>
      </w:r>
    </w:p>
    <w:p w14:paraId="4ED53538" w14:textId="77777777" w:rsidR="00C878FC" w:rsidRPr="00A2024C" w:rsidRDefault="00C878FC" w:rsidP="00C878FC">
      <w:pPr>
        <w:pStyle w:val="PL"/>
      </w:pPr>
    </w:p>
    <w:p w14:paraId="64679416" w14:textId="77777777" w:rsidR="00C878FC" w:rsidRPr="00A2024C" w:rsidRDefault="00C878FC" w:rsidP="00C878FC">
      <w:pPr>
        <w:pStyle w:val="PL"/>
      </w:pPr>
      <w:r w:rsidRPr="00A2024C">
        <w:t>GNB-CU-CP-TNLA-Failed-To-Setup-Item-ExtIEs E1AP-PROTOCOL-EXTENSION ::= {</w:t>
      </w:r>
    </w:p>
    <w:p w14:paraId="74A8FBA9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11CB8346" w14:textId="77777777" w:rsidR="00C878FC" w:rsidRPr="00A2024C" w:rsidRDefault="00C878FC" w:rsidP="00C878FC">
      <w:pPr>
        <w:pStyle w:val="PL"/>
      </w:pPr>
      <w:r w:rsidRPr="00A2024C">
        <w:t>}</w:t>
      </w:r>
    </w:p>
    <w:p w14:paraId="4777D817" w14:textId="77777777" w:rsidR="00C878FC" w:rsidRPr="00A2024C" w:rsidRDefault="00C878FC" w:rsidP="00C878FC">
      <w:pPr>
        <w:pStyle w:val="PL"/>
      </w:pPr>
    </w:p>
    <w:p w14:paraId="5BA9C504" w14:textId="77777777" w:rsidR="00C878FC" w:rsidRPr="00A2024C" w:rsidRDefault="00C878FC" w:rsidP="00C878FC">
      <w:pPr>
        <w:pStyle w:val="PL"/>
      </w:pPr>
      <w:r w:rsidRPr="00A2024C">
        <w:t>GNB-CU-CP-TNLA-To-Add-Item ::= SEQUENCE {</w:t>
      </w:r>
    </w:p>
    <w:p w14:paraId="1AF8226A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3C4D0EEE" w14:textId="77777777" w:rsidR="00C878FC" w:rsidRPr="00A2024C" w:rsidRDefault="00C878FC" w:rsidP="00C878FC">
      <w:pPr>
        <w:pStyle w:val="PL"/>
      </w:pPr>
      <w:r w:rsidRPr="00A2024C">
        <w:tab/>
        <w:t>tNLAssociationUsage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TNLAssociationUsage,</w:t>
      </w:r>
    </w:p>
    <w:p w14:paraId="734292CE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GNB-CU-CP-TNLA-To-Add-Item-ExtIEs} } OPTIONAL</w:t>
      </w:r>
    </w:p>
    <w:p w14:paraId="5C06DA93" w14:textId="77777777" w:rsidR="00C878FC" w:rsidRPr="00A2024C" w:rsidRDefault="00C878FC" w:rsidP="00C878FC">
      <w:pPr>
        <w:pStyle w:val="PL"/>
      </w:pPr>
      <w:r w:rsidRPr="00A2024C">
        <w:t>}</w:t>
      </w:r>
    </w:p>
    <w:p w14:paraId="0DFC2F6B" w14:textId="77777777" w:rsidR="00C878FC" w:rsidRPr="00A2024C" w:rsidRDefault="00C878FC" w:rsidP="00C878FC">
      <w:pPr>
        <w:pStyle w:val="PL"/>
      </w:pPr>
    </w:p>
    <w:p w14:paraId="1EB3D292" w14:textId="77777777" w:rsidR="00C878FC" w:rsidRPr="00A2024C" w:rsidRDefault="00C878FC" w:rsidP="00C878FC">
      <w:pPr>
        <w:pStyle w:val="PL"/>
      </w:pPr>
      <w:r w:rsidRPr="00A2024C">
        <w:t>GNB-CU-CP-TNLA-To-Add-Item-ExtIEs E1AP-PROTOCOL-EXTENSION ::= {</w:t>
      </w:r>
    </w:p>
    <w:p w14:paraId="73A1F571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2751D80E" w14:textId="77777777" w:rsidR="00C878FC" w:rsidRPr="00A2024C" w:rsidRDefault="00C878FC" w:rsidP="00C878FC">
      <w:pPr>
        <w:pStyle w:val="PL"/>
      </w:pPr>
      <w:r w:rsidRPr="00A2024C">
        <w:t>}</w:t>
      </w:r>
    </w:p>
    <w:p w14:paraId="09DA4910" w14:textId="77777777" w:rsidR="00C878FC" w:rsidRPr="00A2024C" w:rsidRDefault="00C878FC" w:rsidP="00C878FC">
      <w:pPr>
        <w:pStyle w:val="PL"/>
      </w:pPr>
    </w:p>
    <w:p w14:paraId="1631923A" w14:textId="77777777" w:rsidR="00C878FC" w:rsidRPr="00A2024C" w:rsidRDefault="00C878FC" w:rsidP="00C878FC">
      <w:pPr>
        <w:pStyle w:val="PL"/>
      </w:pPr>
      <w:r w:rsidRPr="00A2024C">
        <w:t>GNB-CU-CP-TNLA-To-Remove-Item::= SEQUENCE {</w:t>
      </w:r>
    </w:p>
    <w:p w14:paraId="06C38361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1593DE95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GNB-CU-CP-TNLA-To-Remove-Item-ExtIEs} } OPTIONAL</w:t>
      </w:r>
    </w:p>
    <w:p w14:paraId="64CEB266" w14:textId="77777777" w:rsidR="00C878FC" w:rsidRPr="00A2024C" w:rsidRDefault="00C878FC" w:rsidP="00C878FC">
      <w:pPr>
        <w:pStyle w:val="PL"/>
      </w:pPr>
      <w:r w:rsidRPr="00A2024C">
        <w:t>}</w:t>
      </w:r>
    </w:p>
    <w:p w14:paraId="689EDCB4" w14:textId="77777777" w:rsidR="00C878FC" w:rsidRPr="00A2024C" w:rsidRDefault="00C878FC" w:rsidP="00C878FC">
      <w:pPr>
        <w:pStyle w:val="PL"/>
      </w:pPr>
    </w:p>
    <w:p w14:paraId="3185C394" w14:textId="6E40B963" w:rsidR="00C878FC" w:rsidRDefault="00C878FC" w:rsidP="00C878FC">
      <w:pPr>
        <w:pStyle w:val="PL"/>
        <w:rPr>
          <w:ins w:id="286" w:author="Ericsson User" w:date="2019-04-10T12:36:00Z"/>
        </w:rPr>
      </w:pPr>
      <w:r w:rsidRPr="00A2024C">
        <w:t>GNB-CU-CP-TNLA-To-Remove-Item-ExtIEs E1AP-PROTOCOL-EXTENSION ::= {</w:t>
      </w:r>
    </w:p>
    <w:p w14:paraId="4414EA93" w14:textId="4BDDB8E9" w:rsidR="00AF5325" w:rsidRPr="00A2024C" w:rsidRDefault="00AF5325" w:rsidP="00C878FC">
      <w:pPr>
        <w:pStyle w:val="PL"/>
      </w:pPr>
      <w:ins w:id="287" w:author="Ericsson User" w:date="2019-04-10T12:36:00Z">
        <w:r>
          <w:tab/>
        </w:r>
        <w:r>
          <w:rPr>
            <w:rFonts w:cs="Courier New"/>
            <w:noProof w:val="0"/>
          </w:rPr>
          <w:t>{</w:t>
        </w:r>
        <w:r>
          <w:rPr>
            <w:snapToGrid w:val="0"/>
          </w:rPr>
          <w:t>ID id-</w:t>
        </w:r>
        <w:r>
          <w:t>T</w:t>
        </w:r>
        <w:r w:rsidRPr="00A2024C">
          <w:t>NLAssociationTransportLayerAddress</w:t>
        </w:r>
        <w:r>
          <w:t>gNBCUUP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288" w:author="Ericsson User" w:date="2019-04-10T12:40:00Z">
        <w:r w:rsidRPr="00A2024C">
          <w:t>CP-TNL-Information</w:t>
        </w:r>
      </w:ins>
      <w:ins w:id="289" w:author="Ericsson User" w:date="2019-04-10T12:36:00Z">
        <w:r>
          <w:rPr>
            <w:snapToGrid w:val="0"/>
          </w:rPr>
          <w:tab/>
          <w:t xml:space="preserve">PRESENCE </w:t>
        </w:r>
      </w:ins>
      <w:ins w:id="290" w:author="Ericsson User" w:date="2019-04-10T16:03:00Z">
        <w:r w:rsidR="00F97930">
          <w:rPr>
            <w:snapToGrid w:val="0"/>
          </w:rPr>
          <w:t>optional</w:t>
        </w:r>
      </w:ins>
      <w:ins w:id="291" w:author="Ericsson User" w:date="2019-04-10T12:36:00Z">
        <w:r>
          <w:rPr>
            <w:snapToGrid w:val="0"/>
          </w:rPr>
          <w:t>},</w:t>
        </w:r>
      </w:ins>
    </w:p>
    <w:p w14:paraId="73ACC49A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45FF3EDB" w14:textId="77777777" w:rsidR="00C878FC" w:rsidRPr="00A2024C" w:rsidRDefault="00C878FC" w:rsidP="00C878FC">
      <w:pPr>
        <w:pStyle w:val="PL"/>
      </w:pPr>
      <w:r w:rsidRPr="00A2024C">
        <w:t>}</w:t>
      </w:r>
    </w:p>
    <w:p w14:paraId="6C1B3B96" w14:textId="77777777" w:rsidR="00C878FC" w:rsidRPr="00A2024C" w:rsidRDefault="00C878FC" w:rsidP="00C878FC">
      <w:pPr>
        <w:pStyle w:val="PL"/>
      </w:pPr>
    </w:p>
    <w:p w14:paraId="6BC9D623" w14:textId="77777777" w:rsidR="00C878FC" w:rsidRPr="00A2024C" w:rsidRDefault="00C878FC" w:rsidP="00C878FC">
      <w:pPr>
        <w:pStyle w:val="PL"/>
      </w:pPr>
      <w:r w:rsidRPr="00A2024C">
        <w:t>GNB-CU-CP-TNLA-To-Update-Item::= SEQUENCE {</w:t>
      </w:r>
    </w:p>
    <w:p w14:paraId="3928E53E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70EF3DFB" w14:textId="77777777" w:rsidR="00C878FC" w:rsidRPr="00A2024C" w:rsidRDefault="00C878FC" w:rsidP="00C878FC">
      <w:pPr>
        <w:pStyle w:val="PL"/>
      </w:pPr>
      <w:r w:rsidRPr="00A2024C">
        <w:tab/>
        <w:t>tNLAssociationUsage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 xml:space="preserve">TNLAssociationUsage </w:t>
      </w:r>
      <w:r w:rsidRPr="00A2024C">
        <w:tab/>
        <w:t>OPTIONAL,</w:t>
      </w:r>
    </w:p>
    <w:p w14:paraId="2529CACF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GNB-CU-CP-TNLA-To-Update-Item-ExtIEs} } OPTIONAL</w:t>
      </w:r>
    </w:p>
    <w:p w14:paraId="4F562E28" w14:textId="77777777" w:rsidR="00C878FC" w:rsidRPr="00A2024C" w:rsidRDefault="00C878FC" w:rsidP="00C878FC">
      <w:pPr>
        <w:pStyle w:val="PL"/>
      </w:pPr>
      <w:r w:rsidRPr="00A2024C">
        <w:t>}</w:t>
      </w:r>
    </w:p>
    <w:p w14:paraId="38358EE5" w14:textId="77777777" w:rsidR="00C878FC" w:rsidRPr="00A2024C" w:rsidRDefault="00C878FC" w:rsidP="00C878FC">
      <w:pPr>
        <w:pStyle w:val="PL"/>
      </w:pPr>
    </w:p>
    <w:p w14:paraId="03BF1689" w14:textId="390E3614" w:rsidR="009B406C" w:rsidRPr="00A2024C" w:rsidRDefault="00C878FC" w:rsidP="00C878FC">
      <w:pPr>
        <w:pStyle w:val="PL"/>
      </w:pPr>
      <w:r w:rsidRPr="00A2024C">
        <w:t>GNB-CU-CP-TNLA-To-Update-Item-ExtIEs E1AP-PROTOCOL-EXTENSION ::= {</w:t>
      </w:r>
    </w:p>
    <w:p w14:paraId="19CB5DB3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29D66CE0" w14:textId="7424D88A" w:rsidR="00C878FC" w:rsidRDefault="00C878FC" w:rsidP="00C878FC">
      <w:pPr>
        <w:pStyle w:val="PL"/>
        <w:rPr>
          <w:ins w:id="292" w:author="Ericsson User" w:date="2019-04-10T12:27:00Z"/>
        </w:rPr>
      </w:pPr>
      <w:r w:rsidRPr="00A2024C">
        <w:t>}</w:t>
      </w:r>
    </w:p>
    <w:p w14:paraId="44940B96" w14:textId="7E8D513B" w:rsidR="00C878FC" w:rsidRDefault="00C878FC" w:rsidP="00C878FC">
      <w:pPr>
        <w:pStyle w:val="PL"/>
        <w:rPr>
          <w:ins w:id="293" w:author="Ericsson User" w:date="2019-04-10T12:27:00Z"/>
        </w:rPr>
      </w:pPr>
    </w:p>
    <w:p w14:paraId="0E72392D" w14:textId="6D38472B" w:rsidR="00C878FC" w:rsidRDefault="00C878FC" w:rsidP="00C878FC">
      <w:pPr>
        <w:pStyle w:val="PL"/>
        <w:rPr>
          <w:ins w:id="294" w:author="Ericsson User" w:date="2019-04-10T12:27:00Z"/>
          <w:noProof w:val="0"/>
          <w:snapToGrid w:val="0"/>
        </w:rPr>
      </w:pPr>
      <w:ins w:id="295" w:author="Ericsson User" w:date="2019-04-10T12:27:00Z">
        <w:r w:rsidRPr="00A2024C">
          <w:rPr>
            <w:noProof w:val="0"/>
            <w:snapToGrid w:val="0"/>
          </w:rPr>
          <w:t>GNB-CU-</w:t>
        </w:r>
        <w:r>
          <w:rPr>
            <w:noProof w:val="0"/>
            <w:snapToGrid w:val="0"/>
          </w:rPr>
          <w:t>U</w:t>
        </w:r>
        <w:r w:rsidRPr="00A2024C">
          <w:rPr>
            <w:noProof w:val="0"/>
            <w:snapToGrid w:val="0"/>
          </w:rPr>
          <w:t>P-TNLA-To-Remove-Item</w:t>
        </w:r>
        <w:r>
          <w:rPr>
            <w:noProof w:val="0"/>
            <w:snapToGrid w:val="0"/>
          </w:rPr>
          <w:t>::= SEQUENCE {</w:t>
        </w:r>
      </w:ins>
    </w:p>
    <w:p w14:paraId="328B5A85" w14:textId="4B479C7E" w:rsidR="00C878FC" w:rsidRDefault="00C878FC" w:rsidP="00C878FC">
      <w:pPr>
        <w:pStyle w:val="PL"/>
        <w:rPr>
          <w:ins w:id="296" w:author="Ericsson User" w:date="2019-04-10T12:29:00Z"/>
        </w:rPr>
      </w:pPr>
      <w:ins w:id="297" w:author="Ericsson User" w:date="2019-04-10T12:27:00Z">
        <w:r>
          <w:tab/>
        </w:r>
        <w:r w:rsidRPr="00A2024C">
          <w:t>tNLAssociationTransportLayerAddress</w:t>
        </w:r>
        <w:r w:rsidRPr="00A2024C">
          <w:tab/>
        </w:r>
        <w:r w:rsidRPr="00A2024C">
          <w:tab/>
        </w:r>
      </w:ins>
      <w:ins w:id="298" w:author="Ericsson User" w:date="2019-04-10T16:06:00Z">
        <w:r w:rsidR="00F97930">
          <w:tab/>
        </w:r>
      </w:ins>
      <w:ins w:id="299" w:author="Ericsson User" w:date="2019-04-10T12:27:00Z">
        <w:r w:rsidRPr="00A2024C">
          <w:t>CP-TNL-Information,</w:t>
        </w:r>
      </w:ins>
    </w:p>
    <w:p w14:paraId="44D265A3" w14:textId="638DA032" w:rsidR="00C878FC" w:rsidRPr="00A2024C" w:rsidRDefault="00C878FC" w:rsidP="00C878FC">
      <w:pPr>
        <w:pStyle w:val="PL"/>
        <w:rPr>
          <w:ins w:id="300" w:author="Ericsson User" w:date="2019-04-10T12:27:00Z"/>
        </w:rPr>
      </w:pPr>
      <w:ins w:id="301" w:author="Ericsson User" w:date="2019-04-10T12:29:00Z">
        <w:r>
          <w:tab/>
        </w:r>
        <w:r w:rsidRPr="00A2024C">
          <w:t>tNLAssociationTransportLayerAddress</w:t>
        </w:r>
      </w:ins>
      <w:ins w:id="302" w:author="Ericsson User" w:date="2019-04-10T12:30:00Z">
        <w:r>
          <w:t>gNBCUCP</w:t>
        </w:r>
      </w:ins>
      <w:ins w:id="303" w:author="Ericsson User" w:date="2019-04-10T12:29:00Z">
        <w:r w:rsidRPr="00A2024C">
          <w:tab/>
          <w:t>CP-TNL-Information</w:t>
        </w:r>
      </w:ins>
      <w:ins w:id="304" w:author="Ericsson User" w:date="2019-04-10T16:05:00Z">
        <w:r w:rsidR="00F97930">
          <w:tab/>
        </w:r>
        <w:r w:rsidR="00F97930">
          <w:tab/>
        </w:r>
      </w:ins>
      <w:ins w:id="305" w:author="Ericsson User" w:date="2019-04-10T16:06:00Z">
        <w:r w:rsidR="00F97930">
          <w:t>OPTIONAL</w:t>
        </w:r>
      </w:ins>
      <w:ins w:id="306" w:author="Ericsson User" w:date="2019-04-10T12:29:00Z">
        <w:r w:rsidRPr="00A2024C">
          <w:t>,</w:t>
        </w:r>
      </w:ins>
    </w:p>
    <w:p w14:paraId="271C6E78" w14:textId="1B55200C" w:rsidR="00C878FC" w:rsidRPr="00A2024C" w:rsidRDefault="00C878FC" w:rsidP="00C878FC">
      <w:pPr>
        <w:pStyle w:val="PL"/>
        <w:rPr>
          <w:ins w:id="307" w:author="Ericsson User" w:date="2019-04-10T12:27:00Z"/>
        </w:rPr>
      </w:pPr>
      <w:ins w:id="308" w:author="Ericsson User" w:date="2019-04-10T12:27:00Z">
        <w:r w:rsidRPr="00A2024C">
          <w:lastRenderedPageBreak/>
          <w:tab/>
          <w:t>iE-Extensions</w:t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  <w:t>ProtocolExtensionContainer { { GNB-CU-</w:t>
        </w:r>
      </w:ins>
      <w:ins w:id="309" w:author="Ericsson User" w:date="2019-04-10T12:28:00Z">
        <w:r>
          <w:t>U</w:t>
        </w:r>
      </w:ins>
      <w:ins w:id="310" w:author="Ericsson User" w:date="2019-04-10T12:27:00Z">
        <w:r w:rsidRPr="00A2024C">
          <w:t>P-TNLA-To-Remove-Item-ExtIEs} } OPTIONAL</w:t>
        </w:r>
      </w:ins>
    </w:p>
    <w:p w14:paraId="08C6B662" w14:textId="77777777" w:rsidR="00C878FC" w:rsidRPr="00A2024C" w:rsidRDefault="00C878FC" w:rsidP="00C878FC">
      <w:pPr>
        <w:pStyle w:val="PL"/>
        <w:rPr>
          <w:ins w:id="311" w:author="Ericsson User" w:date="2019-04-10T12:27:00Z"/>
        </w:rPr>
      </w:pPr>
      <w:ins w:id="312" w:author="Ericsson User" w:date="2019-04-10T12:27:00Z">
        <w:r w:rsidRPr="00A2024C">
          <w:t>}</w:t>
        </w:r>
      </w:ins>
    </w:p>
    <w:p w14:paraId="4A4F7756" w14:textId="77777777" w:rsidR="00C878FC" w:rsidRPr="00A2024C" w:rsidRDefault="00C878FC" w:rsidP="00C878FC">
      <w:pPr>
        <w:pStyle w:val="PL"/>
        <w:rPr>
          <w:ins w:id="313" w:author="Ericsson User" w:date="2019-04-10T12:27:00Z"/>
        </w:rPr>
      </w:pPr>
    </w:p>
    <w:p w14:paraId="65A1FEBF" w14:textId="176B2AB0" w:rsidR="00C878FC" w:rsidRPr="00A2024C" w:rsidRDefault="00C878FC" w:rsidP="00C878FC">
      <w:pPr>
        <w:pStyle w:val="PL"/>
        <w:rPr>
          <w:ins w:id="314" w:author="Ericsson User" w:date="2019-04-10T12:27:00Z"/>
        </w:rPr>
      </w:pPr>
      <w:ins w:id="315" w:author="Ericsson User" w:date="2019-04-10T12:27:00Z">
        <w:r w:rsidRPr="00A2024C">
          <w:t>GNB-CU-</w:t>
        </w:r>
      </w:ins>
      <w:ins w:id="316" w:author="Ericsson User" w:date="2019-04-10T12:28:00Z">
        <w:r>
          <w:t>U</w:t>
        </w:r>
      </w:ins>
      <w:ins w:id="317" w:author="Ericsson User" w:date="2019-04-10T12:27:00Z">
        <w:r w:rsidRPr="00A2024C">
          <w:t>P-TNLA-To-Remove-Item-ExtIEs E1AP-PROTOCOL-EXTENSION ::= {</w:t>
        </w:r>
      </w:ins>
    </w:p>
    <w:p w14:paraId="12B6E3CB" w14:textId="77777777" w:rsidR="00C878FC" w:rsidRPr="00A2024C" w:rsidRDefault="00C878FC" w:rsidP="00C878FC">
      <w:pPr>
        <w:pStyle w:val="PL"/>
        <w:rPr>
          <w:ins w:id="318" w:author="Ericsson User" w:date="2019-04-10T12:27:00Z"/>
        </w:rPr>
      </w:pPr>
      <w:ins w:id="319" w:author="Ericsson User" w:date="2019-04-10T12:27:00Z">
        <w:r w:rsidRPr="00A2024C">
          <w:tab/>
          <w:t>...</w:t>
        </w:r>
      </w:ins>
    </w:p>
    <w:p w14:paraId="230F1CD5" w14:textId="0D4DA6A2" w:rsidR="00C878FC" w:rsidRPr="00A2024C" w:rsidRDefault="00C878FC" w:rsidP="00C878FC">
      <w:pPr>
        <w:pStyle w:val="PL"/>
      </w:pPr>
      <w:ins w:id="320" w:author="Ericsson User" w:date="2019-04-10T12:27:00Z">
        <w:r w:rsidRPr="00A2024C">
          <w:t>}</w:t>
        </w:r>
      </w:ins>
    </w:p>
    <w:p w14:paraId="221BA6D7" w14:textId="77777777" w:rsidR="00C878FC" w:rsidRPr="00A2024C" w:rsidRDefault="00C878FC" w:rsidP="00C878FC">
      <w:pPr>
        <w:pStyle w:val="PL"/>
      </w:pPr>
    </w:p>
    <w:p w14:paraId="7131E6A8" w14:textId="77777777" w:rsidR="00C878FC" w:rsidRPr="00A2024C" w:rsidRDefault="00C878FC" w:rsidP="00C878FC">
      <w:pPr>
        <w:jc w:val="center"/>
      </w:pPr>
      <w:r w:rsidRPr="00A15E16">
        <w:rPr>
          <w:b/>
          <w:highlight w:val="yellow"/>
        </w:rPr>
        <w:t>-- TEXT OMITTED –</w:t>
      </w:r>
    </w:p>
    <w:p w14:paraId="39422D43" w14:textId="70CA5808" w:rsidR="009B406C" w:rsidRDefault="009B406C" w:rsidP="009B406C">
      <w:pPr>
        <w:pStyle w:val="PL"/>
        <w:spacing w:line="0" w:lineRule="atLeast"/>
        <w:rPr>
          <w:ins w:id="321" w:author="Ericsson User" w:date="2019-04-10T19:03:00Z"/>
          <w:noProof w:val="0"/>
          <w:snapToGrid w:val="0"/>
        </w:rPr>
      </w:pPr>
      <w:r w:rsidRPr="00A2024C">
        <w:rPr>
          <w:noProof w:val="0"/>
          <w:snapToGrid w:val="0"/>
        </w:rPr>
        <w:t>PLMN-Identity ::= OCTET STRING (SIZE(3))</w:t>
      </w:r>
    </w:p>
    <w:p w14:paraId="1DA016BB" w14:textId="77777777" w:rsidR="000F0F8A" w:rsidRDefault="000F0F8A" w:rsidP="009B406C">
      <w:pPr>
        <w:pStyle w:val="PL"/>
        <w:spacing w:line="0" w:lineRule="atLeast"/>
        <w:rPr>
          <w:ins w:id="322" w:author="Ericsson User" w:date="2019-04-10T12:56:00Z"/>
          <w:noProof w:val="0"/>
          <w:snapToGrid w:val="0"/>
        </w:rPr>
      </w:pPr>
    </w:p>
    <w:p w14:paraId="292289FC" w14:textId="647D65B9" w:rsidR="009B406C" w:rsidRPr="00A2024C" w:rsidRDefault="00B253F5" w:rsidP="009B406C">
      <w:pPr>
        <w:pStyle w:val="PL"/>
        <w:spacing w:line="0" w:lineRule="atLeast"/>
        <w:rPr>
          <w:noProof w:val="0"/>
          <w:snapToGrid w:val="0"/>
        </w:rPr>
      </w:pPr>
      <w:ins w:id="323" w:author="Ericsson User" w:date="2019-04-10T12:56:00Z">
        <w:r>
          <w:rPr>
            <w:noProof w:val="0"/>
            <w:snapToGrid w:val="0"/>
          </w:rPr>
          <w:t>PortNumber ::= BIT STRING (SIZE(16))</w:t>
        </w:r>
      </w:ins>
    </w:p>
    <w:p w14:paraId="3ACF285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384BC356" w14:textId="5F38E2AC" w:rsidR="009B406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PPI ::= INTEGER (0..7, ...)</w:t>
      </w:r>
    </w:p>
    <w:p w14:paraId="564364FF" w14:textId="77777777" w:rsidR="009B406C" w:rsidRPr="00A2024C" w:rsidRDefault="009B406C" w:rsidP="009B406C">
      <w:pPr>
        <w:jc w:val="center"/>
      </w:pPr>
      <w:r w:rsidRPr="00A15E16">
        <w:rPr>
          <w:b/>
          <w:highlight w:val="yellow"/>
        </w:rPr>
        <w:t>-- TEXT OMITTED –</w:t>
      </w:r>
    </w:p>
    <w:p w14:paraId="33570DE6" w14:textId="77777777" w:rsidR="00B253F5" w:rsidRPr="00A2024C" w:rsidRDefault="00B253F5" w:rsidP="00B253F5">
      <w:pPr>
        <w:pStyle w:val="Heading3"/>
      </w:pPr>
      <w:bookmarkStart w:id="324" w:name="_Toc5699604"/>
      <w:r w:rsidRPr="00A2024C">
        <w:t>9.4.7</w:t>
      </w:r>
      <w:r w:rsidRPr="00A2024C">
        <w:tab/>
        <w:t>Constant Definitions</w:t>
      </w:r>
      <w:bookmarkEnd w:id="324"/>
    </w:p>
    <w:p w14:paraId="2DBD0B3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486434F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74FD3F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C83C9CD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46E1AF3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0BA07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185DC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09D3A0D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6CE65B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0721293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itu-t (0) identified-organization (4) etsi (0) mobileDomain (0)</w:t>
      </w:r>
    </w:p>
    <w:p w14:paraId="1E37405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ngran-access (22) modules (3) e1ap (5) version1 (1) e1ap-Constants (4) }</w:t>
      </w:r>
    </w:p>
    <w:p w14:paraId="48ABC17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0028C74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3770826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7247339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3093C48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2FE68B2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3A759F3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4D6A4D2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ProcedureCode,</w:t>
      </w:r>
    </w:p>
    <w:p w14:paraId="021EF69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ProtocolIE-ID</w:t>
      </w:r>
    </w:p>
    <w:p w14:paraId="78E79AE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682EA72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60CE564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66D1ECD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76D8C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6735BD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22857FA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67E39D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37F1FE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EF8303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0</w:t>
      </w:r>
    </w:p>
    <w:p w14:paraId="325FAB5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id-errorIndication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</w:t>
      </w:r>
    </w:p>
    <w:p w14:paraId="1B3DFDC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id-privateMessage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2</w:t>
      </w:r>
    </w:p>
    <w:p w14:paraId="343CAF5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3</w:t>
      </w:r>
    </w:p>
    <w:p w14:paraId="171EF7A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4</w:t>
      </w:r>
    </w:p>
    <w:p w14:paraId="1A101FE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5</w:t>
      </w:r>
    </w:p>
    <w:p w14:paraId="77A4D76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id-gNB-CU-CP-ConfigurationUpdate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6</w:t>
      </w:r>
    </w:p>
    <w:p w14:paraId="09E784C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7</w:t>
      </w:r>
    </w:p>
    <w:p w14:paraId="11DC6B6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8</w:t>
      </w:r>
    </w:p>
    <w:p w14:paraId="50121ED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9</w:t>
      </w:r>
    </w:p>
    <w:p w14:paraId="6236340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10</w:t>
      </w:r>
    </w:p>
    <w:p w14:paraId="547728D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11</w:t>
      </w:r>
    </w:p>
    <w:p w14:paraId="7A67A03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id-bearerContextReleaseRequest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12</w:t>
      </w:r>
    </w:p>
    <w:p w14:paraId="747965F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id-bearerContextInactivityNotification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13</w:t>
      </w:r>
    </w:p>
    <w:p w14:paraId="7048CF5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14</w:t>
      </w:r>
    </w:p>
    <w:p w14:paraId="344792D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15</w:t>
      </w:r>
    </w:p>
    <w:p w14:paraId="38D88E7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id-gNB-CU-UP-CounterCheck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16</w:t>
      </w:r>
    </w:p>
    <w:p w14:paraId="66DED8C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</w:t>
      </w:r>
      <w:r w:rsidRPr="00A2024C">
        <w:rPr>
          <w:rFonts w:eastAsia="SimSun"/>
          <w:snapToGrid w:val="0"/>
        </w:rPr>
        <w:t>StatusIndication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17</w:t>
      </w:r>
    </w:p>
    <w:p w14:paraId="0E2E365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id-uLDataNotification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18</w:t>
      </w:r>
    </w:p>
    <w:p w14:paraId="1DE6588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id-mRDC-DataUsageReport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ProcedureCode ::= 19</w:t>
      </w:r>
    </w:p>
    <w:p w14:paraId="28DE249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6D2F1CAE" w14:textId="77777777" w:rsidR="00B253F5" w:rsidRPr="00A2024C" w:rsidRDefault="00B253F5" w:rsidP="00B253F5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36C3F4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C3D78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62FA531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5CE1122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1825BB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104D3B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713A1C3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maxnoofErrors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D587D6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26CFF77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maxnoofSliceItems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1356682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74E66FA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maxnoofEUTRANQOSParameters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756C23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maxnoofNGRANQOSParameters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666BD8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maxnoofDRBs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0E81F1A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maxnoofNRCGI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2A209F6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maxnoofPDUSessionResource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40904FC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maxnoofQoSFlows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B50FD1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maxnoofUPParameters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6D0B962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maxnoofCellGroups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708D4FB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maxnooftimeperiods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389DDC" w14:textId="77777777" w:rsidR="00B253F5" w:rsidRPr="00A2024C" w:rsidRDefault="00B253F5" w:rsidP="00B253F5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2F0CF48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F0E101A" w14:textId="77777777" w:rsidR="00B253F5" w:rsidRPr="00A2024C" w:rsidRDefault="00B253F5" w:rsidP="00B253F5">
      <w:pPr>
        <w:pStyle w:val="PL"/>
        <w:spacing w:line="0" w:lineRule="atLeast"/>
        <w:rPr>
          <w:noProof w:val="0"/>
        </w:rPr>
      </w:pPr>
    </w:p>
    <w:p w14:paraId="798C713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BE1090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325141C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60814E9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B0B73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571BA4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7052FC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0</w:t>
      </w:r>
    </w:p>
    <w:p w14:paraId="3D07DA2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id-CriticalityDiagnostics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</w:t>
      </w:r>
    </w:p>
    <w:p w14:paraId="7148448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</w:t>
      </w:r>
    </w:p>
    <w:p w14:paraId="7C7B059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</w:t>
      </w:r>
    </w:p>
    <w:p w14:paraId="1692D54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id-ResetType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</w:t>
      </w:r>
    </w:p>
    <w:p w14:paraId="1A0C4FF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</w:t>
      </w:r>
    </w:p>
    <w:p w14:paraId="6564B4C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</w:t>
      </w:r>
    </w:p>
    <w:p w14:paraId="6377643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</w:t>
      </w:r>
    </w:p>
    <w:p w14:paraId="764DA2B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8</w:t>
      </w:r>
    </w:p>
    <w:p w14:paraId="1B67706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9</w:t>
      </w:r>
    </w:p>
    <w:p w14:paraId="6A4F6B3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id-CNSupport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10</w:t>
      </w:r>
    </w:p>
    <w:p w14:paraId="03D01FD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id-SupportedPLMNs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11</w:t>
      </w:r>
    </w:p>
    <w:p w14:paraId="6262BAF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id-TimeToWait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12</w:t>
      </w:r>
    </w:p>
    <w:p w14:paraId="00ACA97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id-SecurityInformation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13</w:t>
      </w:r>
    </w:p>
    <w:p w14:paraId="7AED47F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id-UEDLAggregateMaximumBitRate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14</w:t>
      </w:r>
    </w:p>
    <w:p w14:paraId="7BEEA87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15</w:t>
      </w:r>
    </w:p>
    <w:p w14:paraId="0DC2E66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id-System-BearerContextSetupResponse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16</w:t>
      </w:r>
    </w:p>
    <w:p w14:paraId="090CF3C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id-BearerContextStatusChange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17</w:t>
      </w:r>
    </w:p>
    <w:p w14:paraId="50F0D94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18</w:t>
      </w:r>
    </w:p>
    <w:p w14:paraId="42CC7DA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id-System-BearerContextModificationResponse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19</w:t>
      </w:r>
    </w:p>
    <w:p w14:paraId="39FCD84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id-System-BearerContextModificationConfirm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20</w:t>
      </w:r>
    </w:p>
    <w:p w14:paraId="3402755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id-System-BearerContextModificationRequired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21</w:t>
      </w:r>
    </w:p>
    <w:p w14:paraId="5D5B3D2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22</w:t>
      </w:r>
    </w:p>
    <w:p w14:paraId="1045D8C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id-ActivityNotificationLevel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23</w:t>
      </w:r>
    </w:p>
    <w:p w14:paraId="6299714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id-ActivityInformation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24</w:t>
      </w:r>
    </w:p>
    <w:p w14:paraId="339B92B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25</w:t>
      </w:r>
    </w:p>
    <w:p w14:paraId="7258AC8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26</w:t>
      </w:r>
    </w:p>
    <w:p w14:paraId="4EE0AC4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27</w:t>
      </w:r>
    </w:p>
    <w:p w14:paraId="1C3D56B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28</w:t>
      </w:r>
    </w:p>
    <w:p w14:paraId="783566A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29</w:t>
      </w:r>
    </w:p>
    <w:p w14:paraId="33B0E8C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30</w:t>
      </w:r>
    </w:p>
    <w:p w14:paraId="24DE930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31</w:t>
      </w:r>
    </w:p>
    <w:p w14:paraId="09BB35A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32</w:t>
      </w:r>
    </w:p>
    <w:p w14:paraId="6E05434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33</w:t>
      </w:r>
    </w:p>
    <w:p w14:paraId="5AF2897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34</w:t>
      </w:r>
    </w:p>
    <w:p w14:paraId="2590FE3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35</w:t>
      </w:r>
    </w:p>
    <w:p w14:paraId="467639B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36</w:t>
      </w:r>
    </w:p>
    <w:p w14:paraId="4091B76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37</w:t>
      </w:r>
    </w:p>
    <w:p w14:paraId="313545D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38</w:t>
      </w:r>
    </w:p>
    <w:p w14:paraId="63C5A3D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39</w:t>
      </w:r>
    </w:p>
    <w:p w14:paraId="302A912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40</w:t>
      </w:r>
    </w:p>
    <w:p w14:paraId="6C0F1AD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41</w:t>
      </w:r>
    </w:p>
    <w:p w14:paraId="1A84D71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42</w:t>
      </w:r>
    </w:p>
    <w:p w14:paraId="753C36F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43</w:t>
      </w:r>
    </w:p>
    <w:p w14:paraId="22148E2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44</w:t>
      </w:r>
    </w:p>
    <w:p w14:paraId="099D1BB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45</w:t>
      </w:r>
    </w:p>
    <w:p w14:paraId="6B3C4CB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46</w:t>
      </w:r>
    </w:p>
    <w:p w14:paraId="0358B6A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47</w:t>
      </w:r>
    </w:p>
    <w:p w14:paraId="7D64870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48</w:t>
      </w:r>
    </w:p>
    <w:p w14:paraId="149CE74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49</w:t>
      </w:r>
    </w:p>
    <w:p w14:paraId="6260FFB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50</w:t>
      </w:r>
    </w:p>
    <w:p w14:paraId="3E3F959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51</w:t>
      </w:r>
    </w:p>
    <w:p w14:paraId="285A372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52</w:t>
      </w:r>
    </w:p>
    <w:p w14:paraId="28023AE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53</w:t>
      </w:r>
    </w:p>
    <w:p w14:paraId="789A1C5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54</w:t>
      </w:r>
    </w:p>
    <w:p w14:paraId="4B3EE5F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55</w:t>
      </w:r>
    </w:p>
    <w:p w14:paraId="470907F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56</w:t>
      </w:r>
    </w:p>
    <w:p w14:paraId="4083D41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id-TransactionID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57</w:t>
      </w:r>
    </w:p>
    <w:p w14:paraId="1C6C612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58</w:t>
      </w:r>
    </w:p>
    <w:p w14:paraId="04D7029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59</w:t>
      </w:r>
    </w:p>
    <w:p w14:paraId="478BE96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id-System-GNB-CU-UP-CounterCheckRequest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60</w:t>
      </w:r>
    </w:p>
    <w:p w14:paraId="5D86AA6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61</w:t>
      </w:r>
    </w:p>
    <w:p w14:paraId="124406E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62</w:t>
      </w:r>
    </w:p>
    <w:p w14:paraId="56C9FC2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63</w:t>
      </w:r>
    </w:p>
    <w:p w14:paraId="1DDB200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64</w:t>
      </w:r>
    </w:p>
    <w:p w14:paraId="7A68D820" w14:textId="77777777" w:rsidR="00B253F5" w:rsidRPr="00A2024C" w:rsidRDefault="00B253F5" w:rsidP="00B253F5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2338422E" w14:textId="77777777" w:rsidR="00B253F5" w:rsidRPr="00A2024C" w:rsidRDefault="00B253F5" w:rsidP="00B253F5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404FB09C" w14:textId="77777777" w:rsidR="00B253F5" w:rsidRPr="00A2024C" w:rsidRDefault="00B253F5" w:rsidP="00B253F5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C37189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68</w:t>
      </w:r>
    </w:p>
    <w:p w14:paraId="78B7B42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69</w:t>
      </w:r>
    </w:p>
    <w:p w14:paraId="3A87C8DD" w14:textId="03227955" w:rsidR="00B253F5" w:rsidRDefault="00B253F5" w:rsidP="00B253F5">
      <w:pPr>
        <w:pStyle w:val="PL"/>
        <w:spacing w:line="0" w:lineRule="atLeast"/>
        <w:rPr>
          <w:ins w:id="325" w:author="Ericsson User" w:date="2019-04-10T13:01:00Z"/>
          <w:noProof w:val="0"/>
          <w:snapToGrid w:val="0"/>
        </w:rPr>
      </w:pPr>
      <w:r w:rsidRPr="00A2024C">
        <w:rPr>
          <w:noProof w:val="0"/>
          <w:snapToGrid w:val="0"/>
        </w:rPr>
        <w:t>id-DataDiscardRequired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ProtocolIE-ID ::= 70</w:t>
      </w:r>
    </w:p>
    <w:p w14:paraId="5C9554F2" w14:textId="44795819" w:rsidR="00B253F5" w:rsidRDefault="00B253F5" w:rsidP="00B253F5">
      <w:pPr>
        <w:pStyle w:val="PL"/>
        <w:spacing w:line="0" w:lineRule="atLeast"/>
        <w:rPr>
          <w:ins w:id="326" w:author="Ericsson User" w:date="2019-04-10T19:38:00Z"/>
          <w:snapToGrid w:val="0"/>
        </w:rPr>
      </w:pPr>
      <w:ins w:id="327" w:author="Ericsson User" w:date="2019-04-10T13:01:00Z">
        <w:r>
          <w:rPr>
            <w:noProof w:val="0"/>
            <w:snapToGrid w:val="0"/>
          </w:rPr>
          <w:t>id-</w:t>
        </w:r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>
          <w:rPr>
            <w:snapToGrid w:val="0"/>
          </w:rPr>
          <w:tab/>
        </w:r>
      </w:ins>
      <w:ins w:id="328" w:author="Ericsson User" w:date="2019-04-10T13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29" w:author="Ericsson User" w:date="2019-04-10T13:04:00Z">
        <w:r>
          <w:rPr>
            <w:snapToGrid w:val="0"/>
          </w:rPr>
          <w:t>xx</w:t>
        </w:r>
      </w:ins>
    </w:p>
    <w:p w14:paraId="7E358621" w14:textId="1229287B" w:rsidR="00DF576C" w:rsidRDefault="00DF576C" w:rsidP="00B253F5">
      <w:pPr>
        <w:pStyle w:val="PL"/>
        <w:spacing w:line="0" w:lineRule="atLeast"/>
        <w:rPr>
          <w:ins w:id="330" w:author="Ericsson User" w:date="2019-04-10T13:04:00Z"/>
          <w:snapToGrid w:val="0"/>
        </w:rPr>
      </w:pPr>
      <w:ins w:id="331" w:author="Ericsson User" w:date="2019-04-10T19:38:00Z">
        <w:r>
          <w:rPr>
            <w:rFonts w:eastAsia="SimSun"/>
          </w:rPr>
          <w:t>id-</w:t>
        </w:r>
        <w:r w:rsidRPr="00F97930">
          <w:rPr>
            <w:noProof w:val="0"/>
            <w:snapToGrid w:val="0"/>
          </w:rPr>
          <w:t>endpoint-IP-Address-and-Port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yy</w:t>
        </w:r>
      </w:ins>
    </w:p>
    <w:p w14:paraId="03CF8618" w14:textId="7AF8184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ins w:id="332" w:author="Ericsson User" w:date="2019-04-10T13:04:00Z">
        <w:r>
          <w:rPr>
            <w:snapToGrid w:val="0"/>
          </w:rPr>
          <w:t>id-</w:t>
        </w:r>
        <w:r>
          <w:t>T</w:t>
        </w:r>
        <w:r w:rsidRPr="00A2024C">
          <w:t>NLAssociationTransportLayerAddress</w:t>
        </w:r>
        <w:r>
          <w:t>gNBCUUP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333" w:author="Ericsson User" w:date="2019-04-10T19:38:00Z">
        <w:r w:rsidR="00DF576C">
          <w:rPr>
            <w:snapToGrid w:val="0"/>
          </w:rPr>
          <w:t>zz</w:t>
        </w:r>
      </w:ins>
    </w:p>
    <w:p w14:paraId="063187D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3535673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12CB9B8F" w14:textId="0808DA88" w:rsidR="009B406C" w:rsidRDefault="00B253F5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t>-- ASN1STOP</w:t>
      </w:r>
    </w:p>
    <w:p w14:paraId="426C77F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4D918E6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5570DF73" w14:textId="77777777" w:rsidR="002C67BD" w:rsidRDefault="00D82893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2C67BD" w:rsidSect="003E00E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FCCF8" w14:textId="77777777" w:rsidR="0065461E" w:rsidRDefault="0065461E">
      <w:r>
        <w:separator/>
      </w:r>
    </w:p>
  </w:endnote>
  <w:endnote w:type="continuationSeparator" w:id="0">
    <w:p w14:paraId="6028FA13" w14:textId="77777777" w:rsidR="0065461E" w:rsidRDefault="0065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87656" w14:textId="77777777" w:rsidR="0065461E" w:rsidRDefault="0065461E">
      <w:r>
        <w:separator/>
      </w:r>
    </w:p>
  </w:footnote>
  <w:footnote w:type="continuationSeparator" w:id="0">
    <w:p w14:paraId="5B2AADE0" w14:textId="77777777" w:rsidR="0065461E" w:rsidRDefault="00654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1C2F4" w14:textId="77777777" w:rsidR="00A15A86" w:rsidRDefault="00A15A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DF7B" w14:textId="77777777" w:rsidR="00A15A86" w:rsidRDefault="00A15A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D890" w14:textId="77777777" w:rsidR="00A15A86" w:rsidRDefault="00A15A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954ED" w14:textId="77777777" w:rsidR="00A15A86" w:rsidRDefault="00A15A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64D58"/>
    <w:rsid w:val="000859F5"/>
    <w:rsid w:val="000A6394"/>
    <w:rsid w:val="000B7FED"/>
    <w:rsid w:val="000C038A"/>
    <w:rsid w:val="000C496D"/>
    <w:rsid w:val="000C6598"/>
    <w:rsid w:val="000F0F8A"/>
    <w:rsid w:val="0012580C"/>
    <w:rsid w:val="00145D43"/>
    <w:rsid w:val="00161BCD"/>
    <w:rsid w:val="0017225C"/>
    <w:rsid w:val="00192C46"/>
    <w:rsid w:val="001A08B3"/>
    <w:rsid w:val="001A7B60"/>
    <w:rsid w:val="001B52F0"/>
    <w:rsid w:val="001B7A65"/>
    <w:rsid w:val="001D32B4"/>
    <w:rsid w:val="001E2948"/>
    <w:rsid w:val="001E41F3"/>
    <w:rsid w:val="001F588F"/>
    <w:rsid w:val="00234849"/>
    <w:rsid w:val="0026004D"/>
    <w:rsid w:val="002640DD"/>
    <w:rsid w:val="00273B53"/>
    <w:rsid w:val="00275D12"/>
    <w:rsid w:val="00284FEB"/>
    <w:rsid w:val="002860C4"/>
    <w:rsid w:val="002B5741"/>
    <w:rsid w:val="002C67BD"/>
    <w:rsid w:val="002D280B"/>
    <w:rsid w:val="002E70DC"/>
    <w:rsid w:val="00305409"/>
    <w:rsid w:val="00316003"/>
    <w:rsid w:val="003213EA"/>
    <w:rsid w:val="00321705"/>
    <w:rsid w:val="00327FE4"/>
    <w:rsid w:val="003609EF"/>
    <w:rsid w:val="0036231A"/>
    <w:rsid w:val="00374DD4"/>
    <w:rsid w:val="003A18B6"/>
    <w:rsid w:val="003A7BAA"/>
    <w:rsid w:val="003E00E1"/>
    <w:rsid w:val="003E1A36"/>
    <w:rsid w:val="003F637F"/>
    <w:rsid w:val="00407303"/>
    <w:rsid w:val="00410371"/>
    <w:rsid w:val="00420EE3"/>
    <w:rsid w:val="004242F1"/>
    <w:rsid w:val="00466EE2"/>
    <w:rsid w:val="0049113E"/>
    <w:rsid w:val="004B57EC"/>
    <w:rsid w:val="004B5A53"/>
    <w:rsid w:val="004B75B7"/>
    <w:rsid w:val="004D01F8"/>
    <w:rsid w:val="004D3E99"/>
    <w:rsid w:val="004F7757"/>
    <w:rsid w:val="0051580D"/>
    <w:rsid w:val="00547111"/>
    <w:rsid w:val="00552B5E"/>
    <w:rsid w:val="0055503A"/>
    <w:rsid w:val="005712EE"/>
    <w:rsid w:val="00575190"/>
    <w:rsid w:val="00581CB2"/>
    <w:rsid w:val="00592D74"/>
    <w:rsid w:val="005E2C44"/>
    <w:rsid w:val="00621188"/>
    <w:rsid w:val="006257ED"/>
    <w:rsid w:val="00634431"/>
    <w:rsid w:val="006363D4"/>
    <w:rsid w:val="0065461E"/>
    <w:rsid w:val="00660557"/>
    <w:rsid w:val="00676B20"/>
    <w:rsid w:val="00695808"/>
    <w:rsid w:val="006A394D"/>
    <w:rsid w:val="006B46FB"/>
    <w:rsid w:val="006E1ACE"/>
    <w:rsid w:val="006E21FB"/>
    <w:rsid w:val="006F6734"/>
    <w:rsid w:val="007051B0"/>
    <w:rsid w:val="007156A3"/>
    <w:rsid w:val="00733758"/>
    <w:rsid w:val="00744898"/>
    <w:rsid w:val="00750630"/>
    <w:rsid w:val="007744F2"/>
    <w:rsid w:val="00792342"/>
    <w:rsid w:val="00795C72"/>
    <w:rsid w:val="007977A8"/>
    <w:rsid w:val="007B512A"/>
    <w:rsid w:val="007C2097"/>
    <w:rsid w:val="007C4FA2"/>
    <w:rsid w:val="007C5569"/>
    <w:rsid w:val="007D6A07"/>
    <w:rsid w:val="007E2F5A"/>
    <w:rsid w:val="007F7259"/>
    <w:rsid w:val="008040A8"/>
    <w:rsid w:val="00806729"/>
    <w:rsid w:val="00811195"/>
    <w:rsid w:val="008279FA"/>
    <w:rsid w:val="00846CDB"/>
    <w:rsid w:val="00857AC8"/>
    <w:rsid w:val="008626E7"/>
    <w:rsid w:val="00870EE7"/>
    <w:rsid w:val="0087352E"/>
    <w:rsid w:val="008A45A6"/>
    <w:rsid w:val="008D2B5A"/>
    <w:rsid w:val="008E7469"/>
    <w:rsid w:val="008F284A"/>
    <w:rsid w:val="008F686C"/>
    <w:rsid w:val="009148DE"/>
    <w:rsid w:val="009777D9"/>
    <w:rsid w:val="0098373F"/>
    <w:rsid w:val="00991B88"/>
    <w:rsid w:val="009A5753"/>
    <w:rsid w:val="009A579D"/>
    <w:rsid w:val="009B406C"/>
    <w:rsid w:val="009E3297"/>
    <w:rsid w:val="009F2699"/>
    <w:rsid w:val="009F734F"/>
    <w:rsid w:val="00A15A86"/>
    <w:rsid w:val="00A15E16"/>
    <w:rsid w:val="00A17514"/>
    <w:rsid w:val="00A246B6"/>
    <w:rsid w:val="00A47E70"/>
    <w:rsid w:val="00A50CF0"/>
    <w:rsid w:val="00A71F54"/>
    <w:rsid w:val="00A7417E"/>
    <w:rsid w:val="00A7671C"/>
    <w:rsid w:val="00AA2CBC"/>
    <w:rsid w:val="00AC0D2E"/>
    <w:rsid w:val="00AC5820"/>
    <w:rsid w:val="00AD1CD8"/>
    <w:rsid w:val="00AE7F77"/>
    <w:rsid w:val="00AF354C"/>
    <w:rsid w:val="00AF5325"/>
    <w:rsid w:val="00B0365D"/>
    <w:rsid w:val="00B10D23"/>
    <w:rsid w:val="00B15E62"/>
    <w:rsid w:val="00B23DC8"/>
    <w:rsid w:val="00B253F5"/>
    <w:rsid w:val="00B258BB"/>
    <w:rsid w:val="00B67B97"/>
    <w:rsid w:val="00B74D34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75712"/>
    <w:rsid w:val="00C838FA"/>
    <w:rsid w:val="00C878FC"/>
    <w:rsid w:val="00C95985"/>
    <w:rsid w:val="00CC5026"/>
    <w:rsid w:val="00CC68D0"/>
    <w:rsid w:val="00CD7D41"/>
    <w:rsid w:val="00CE4033"/>
    <w:rsid w:val="00D02BEB"/>
    <w:rsid w:val="00D03F9A"/>
    <w:rsid w:val="00D06D51"/>
    <w:rsid w:val="00D24991"/>
    <w:rsid w:val="00D50255"/>
    <w:rsid w:val="00D57B8A"/>
    <w:rsid w:val="00D82893"/>
    <w:rsid w:val="00D84546"/>
    <w:rsid w:val="00DA4ED8"/>
    <w:rsid w:val="00DB44E7"/>
    <w:rsid w:val="00DE34CF"/>
    <w:rsid w:val="00DF576C"/>
    <w:rsid w:val="00E13F3D"/>
    <w:rsid w:val="00E34898"/>
    <w:rsid w:val="00E45D9D"/>
    <w:rsid w:val="00E50EFF"/>
    <w:rsid w:val="00E93983"/>
    <w:rsid w:val="00EA18F7"/>
    <w:rsid w:val="00EB09B7"/>
    <w:rsid w:val="00EC4C0D"/>
    <w:rsid w:val="00ED6803"/>
    <w:rsid w:val="00EE7D7C"/>
    <w:rsid w:val="00F04C3E"/>
    <w:rsid w:val="00F25D98"/>
    <w:rsid w:val="00F26CF9"/>
    <w:rsid w:val="00F300FB"/>
    <w:rsid w:val="00F50E5B"/>
    <w:rsid w:val="00F839C2"/>
    <w:rsid w:val="00F874F8"/>
    <w:rsid w:val="00F9728B"/>
    <w:rsid w:val="00F97930"/>
    <w:rsid w:val="00FB6386"/>
    <w:rsid w:val="00FC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6078D9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161BC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4F8DA-6596-40B8-9346-CDA31FE3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4979</Words>
  <Characters>26389</Characters>
  <Application>Microsoft Office Word</Application>
  <DocSecurity>0</DocSecurity>
  <Lines>219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2019-04-11T16:07:00Z</dcterms:created>
  <dcterms:modified xsi:type="dcterms:W3CDTF">2019-04-12T00:38:00Z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